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90DEAA" w14:textId="41081C0B" w:rsidR="00883FCC" w:rsidRDefault="00471B6D" w:rsidP="00883FCC">
      <w:bookmarkStart w:id="0" w:name="_GoBack"/>
      <w:bookmarkEnd w:id="0"/>
      <w:r>
        <w:t xml:space="preserve"> </w:t>
      </w:r>
      <w:r w:rsidR="00883FCC">
        <w:t xml:space="preserve">                     </w:t>
      </w:r>
      <w:r w:rsidR="00883FCC" w:rsidRPr="00034391">
        <w:rPr>
          <w:noProof/>
          <w:lang w:eastAsia="hr-HR"/>
        </w:rPr>
        <w:drawing>
          <wp:inline distT="0" distB="0" distL="0" distR="0" wp14:anchorId="1AF2ED93" wp14:editId="023A324E">
            <wp:extent cx="1066800" cy="885825"/>
            <wp:effectExtent l="0" t="0" r="0" b="9525"/>
            <wp:docPr id="740100424" name="Slika 1" descr="AMBLEM LAB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0" descr="AMBLEM LABI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3FCC">
        <w:t xml:space="preserve">                                                                                                                                 </w:t>
      </w:r>
    </w:p>
    <w:p w14:paraId="74BB1DC9" w14:textId="77777777" w:rsidR="00883FCC" w:rsidRPr="00DA7AB6" w:rsidRDefault="00883FCC" w:rsidP="00883FCC">
      <w:pPr>
        <w:spacing w:after="0" w:line="240" w:lineRule="auto"/>
      </w:pPr>
      <w:r w:rsidRPr="00471049">
        <w:rPr>
          <w:rFonts w:ascii="Arial" w:hAnsi="Arial" w:cs="Arial"/>
          <w:b/>
        </w:rPr>
        <w:t>JAVNA VATROGASNA POSTROJBA</w:t>
      </w:r>
    </w:p>
    <w:p w14:paraId="497295F0" w14:textId="77777777" w:rsidR="00883FCC" w:rsidRDefault="00883FCC" w:rsidP="00883FCC">
      <w:pPr>
        <w:spacing w:after="0" w:line="240" w:lineRule="auto"/>
        <w:rPr>
          <w:rFonts w:ascii="Arial" w:hAnsi="Arial" w:cs="Arial"/>
          <w:b/>
        </w:rPr>
      </w:pPr>
      <w:r w:rsidRPr="00891B9F">
        <w:rPr>
          <w:rFonts w:ascii="Arial" w:hAnsi="Arial" w:cs="Arial"/>
          <w:b/>
        </w:rPr>
        <w:t xml:space="preserve">                </w:t>
      </w:r>
      <w:r>
        <w:rPr>
          <w:rFonts w:ascii="Arial" w:hAnsi="Arial" w:cs="Arial"/>
          <w:b/>
        </w:rPr>
        <w:t xml:space="preserve">    </w:t>
      </w:r>
      <w:r w:rsidRPr="00891B9F">
        <w:rPr>
          <w:rFonts w:ascii="Arial" w:hAnsi="Arial" w:cs="Arial"/>
          <w:b/>
        </w:rPr>
        <w:t>L  A  B  I  N</w:t>
      </w:r>
    </w:p>
    <w:p w14:paraId="4BEF0402" w14:textId="77777777" w:rsidR="00883FCC" w:rsidRDefault="00883FCC" w:rsidP="00883FCC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VATROGASNO VIJEĆE</w:t>
      </w:r>
    </w:p>
    <w:p w14:paraId="2B79A92E" w14:textId="77777777" w:rsidR="00883FCC" w:rsidRDefault="00883FCC" w:rsidP="00883FCC">
      <w:pPr>
        <w:rPr>
          <w:rFonts w:ascii="Arial" w:hAnsi="Arial" w:cs="Arial"/>
          <w:b/>
        </w:rPr>
      </w:pPr>
    </w:p>
    <w:p w14:paraId="755C0520" w14:textId="6C24DFA1" w:rsidR="00883FCC" w:rsidRPr="00572E47" w:rsidRDefault="00883FCC" w:rsidP="00883FCC">
      <w:pPr>
        <w:spacing w:after="0" w:line="240" w:lineRule="auto"/>
        <w:rPr>
          <w:rFonts w:ascii="Arial" w:hAnsi="Arial" w:cs="Arial"/>
        </w:rPr>
      </w:pPr>
      <w:r w:rsidRPr="00572E47">
        <w:rPr>
          <w:rFonts w:ascii="Arial" w:hAnsi="Arial" w:cs="Arial"/>
        </w:rPr>
        <w:t>KLASA: 400-02/2</w:t>
      </w:r>
      <w:r w:rsidR="00572E47" w:rsidRPr="00572E47">
        <w:rPr>
          <w:rFonts w:ascii="Arial" w:hAnsi="Arial" w:cs="Arial"/>
        </w:rPr>
        <w:t>6</w:t>
      </w:r>
      <w:r w:rsidRPr="00572E47">
        <w:rPr>
          <w:rFonts w:ascii="Arial" w:hAnsi="Arial" w:cs="Arial"/>
        </w:rPr>
        <w:t>-01/</w:t>
      </w:r>
      <w:r w:rsidR="002D5A37" w:rsidRPr="00572E47">
        <w:rPr>
          <w:rFonts w:ascii="Arial" w:hAnsi="Arial" w:cs="Arial"/>
        </w:rPr>
        <w:t>03</w:t>
      </w:r>
    </w:p>
    <w:p w14:paraId="663D9E66" w14:textId="7CA3D2ED" w:rsidR="00883FCC" w:rsidRPr="00572E47" w:rsidRDefault="00883FCC" w:rsidP="00883FCC">
      <w:pPr>
        <w:spacing w:after="0" w:line="240" w:lineRule="auto"/>
        <w:rPr>
          <w:rFonts w:ascii="Arial" w:hAnsi="Arial" w:cs="Arial"/>
        </w:rPr>
      </w:pPr>
      <w:r w:rsidRPr="00572E47">
        <w:rPr>
          <w:rFonts w:ascii="Arial" w:hAnsi="Arial" w:cs="Arial"/>
        </w:rPr>
        <w:t>URBROJ: 2163-4-3-2</w:t>
      </w:r>
      <w:r w:rsidR="00572E47" w:rsidRPr="00572E47">
        <w:rPr>
          <w:rFonts w:ascii="Arial" w:hAnsi="Arial" w:cs="Arial"/>
        </w:rPr>
        <w:t>6</w:t>
      </w:r>
      <w:r w:rsidRPr="00572E47">
        <w:rPr>
          <w:rFonts w:ascii="Arial" w:hAnsi="Arial" w:cs="Arial"/>
        </w:rPr>
        <w:t>-1</w:t>
      </w:r>
    </w:p>
    <w:p w14:paraId="64F29FF8" w14:textId="66992F71" w:rsidR="00883FCC" w:rsidRPr="00891B9F" w:rsidRDefault="00883FCC" w:rsidP="00883FCC">
      <w:pPr>
        <w:spacing w:after="0" w:line="240" w:lineRule="auto"/>
        <w:rPr>
          <w:rFonts w:ascii="Arial" w:hAnsi="Arial" w:cs="Arial"/>
        </w:rPr>
      </w:pPr>
      <w:r w:rsidRPr="00572E47">
        <w:rPr>
          <w:rFonts w:ascii="Arial" w:hAnsi="Arial" w:cs="Arial"/>
        </w:rPr>
        <w:t xml:space="preserve">Labin,  </w:t>
      </w:r>
      <w:r w:rsidR="0035522B">
        <w:rPr>
          <w:rFonts w:ascii="Arial" w:hAnsi="Arial" w:cs="Arial"/>
        </w:rPr>
        <w:t>30</w:t>
      </w:r>
      <w:r w:rsidR="00572E47" w:rsidRPr="00572E47">
        <w:rPr>
          <w:rFonts w:ascii="Arial" w:hAnsi="Arial" w:cs="Arial"/>
        </w:rPr>
        <w:t>.</w:t>
      </w:r>
      <w:r w:rsidR="0035522B">
        <w:rPr>
          <w:rFonts w:ascii="Arial" w:hAnsi="Arial" w:cs="Arial"/>
        </w:rPr>
        <w:t>07.</w:t>
      </w:r>
      <w:r w:rsidR="00572E47" w:rsidRPr="00572E47">
        <w:rPr>
          <w:rFonts w:ascii="Arial" w:hAnsi="Arial" w:cs="Arial"/>
        </w:rPr>
        <w:t>2026.</w:t>
      </w:r>
    </w:p>
    <w:p w14:paraId="4AEFE308" w14:textId="77777777" w:rsidR="00883FCC" w:rsidRDefault="00883FCC" w:rsidP="00883FCC">
      <w:pPr>
        <w:ind w:firstLine="720"/>
        <w:jc w:val="both"/>
        <w:rPr>
          <w:rFonts w:ascii="Arial" w:hAnsi="Arial" w:cs="Arial"/>
        </w:rPr>
      </w:pPr>
    </w:p>
    <w:p w14:paraId="6FE57FFF" w14:textId="33B4083F" w:rsidR="00883FCC" w:rsidRDefault="00883FCC" w:rsidP="00883FCC">
      <w:pPr>
        <w:ind w:firstLine="720"/>
        <w:jc w:val="both"/>
        <w:rPr>
          <w:rFonts w:ascii="Arial" w:hAnsi="Arial" w:cs="Arial"/>
        </w:rPr>
      </w:pPr>
      <w:r w:rsidRPr="00584DC3">
        <w:rPr>
          <w:rFonts w:ascii="Arial" w:hAnsi="Arial" w:cs="Arial"/>
        </w:rPr>
        <w:t xml:space="preserve">Na temelju članka </w:t>
      </w:r>
      <w:r>
        <w:rPr>
          <w:rFonts w:ascii="Arial" w:hAnsi="Arial" w:cs="Arial"/>
        </w:rPr>
        <w:t>81. do članka 86.</w:t>
      </w:r>
      <w:r w:rsidRPr="00584DC3">
        <w:rPr>
          <w:rFonts w:ascii="Arial" w:hAnsi="Arial" w:cs="Arial"/>
        </w:rPr>
        <w:t xml:space="preserve"> Zakona o proračunu («Narodne novine» broj </w:t>
      </w:r>
      <w:r>
        <w:rPr>
          <w:rFonts w:ascii="Arial" w:hAnsi="Arial" w:cs="Arial"/>
        </w:rPr>
        <w:t>144/21.), članka 52</w:t>
      </w:r>
      <w:r w:rsidRPr="00584DC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stav 4. Pravilnika o polugodišnjem i godišnjem izvještaju o izvršenju proračuna i financijskog plana („Narodne novine“ broj 85/23) i  članka 16. </w:t>
      </w:r>
      <w:r w:rsidRPr="00584DC3">
        <w:rPr>
          <w:rFonts w:ascii="Arial" w:hAnsi="Arial" w:cs="Arial"/>
        </w:rPr>
        <w:t xml:space="preserve">Statuta Javne vatrogasne postrojbe Labin, </w:t>
      </w:r>
      <w:r>
        <w:rPr>
          <w:rFonts w:ascii="Arial" w:hAnsi="Arial" w:cs="Arial"/>
        </w:rPr>
        <w:t>Vatrogasno</w:t>
      </w:r>
      <w:r w:rsidRPr="00584DC3">
        <w:rPr>
          <w:rFonts w:ascii="Arial" w:hAnsi="Arial" w:cs="Arial"/>
        </w:rPr>
        <w:t xml:space="preserve"> vijeće Javne vatrogasne postrojbe Labin na sjednici odr</w:t>
      </w:r>
      <w:r>
        <w:rPr>
          <w:rFonts w:ascii="Arial" w:hAnsi="Arial" w:cs="Arial"/>
        </w:rPr>
        <w:t xml:space="preserve">žanoj dana </w:t>
      </w:r>
      <w:r w:rsidR="0035522B">
        <w:rPr>
          <w:rFonts w:ascii="Arial" w:hAnsi="Arial" w:cs="Arial"/>
        </w:rPr>
        <w:t>30.07</w:t>
      </w:r>
      <w:r w:rsidR="004E199C">
        <w:rPr>
          <w:rFonts w:ascii="Arial" w:hAnsi="Arial" w:cs="Arial"/>
        </w:rPr>
        <w:t>.2026</w:t>
      </w:r>
      <w:r>
        <w:rPr>
          <w:rFonts w:ascii="Arial" w:hAnsi="Arial" w:cs="Arial"/>
        </w:rPr>
        <w:t>.</w:t>
      </w:r>
      <w:r w:rsidRPr="00584DC3">
        <w:rPr>
          <w:rFonts w:ascii="Arial" w:hAnsi="Arial" w:cs="Arial"/>
        </w:rPr>
        <w:t xml:space="preserve"> godine, donijelo je</w:t>
      </w:r>
    </w:p>
    <w:p w14:paraId="200D524F" w14:textId="77777777" w:rsidR="00883FCC" w:rsidRDefault="00883FCC" w:rsidP="00883FCC">
      <w:pPr>
        <w:ind w:firstLine="7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POLU</w:t>
      </w:r>
      <w:r w:rsidRPr="00AA4A48">
        <w:rPr>
          <w:rFonts w:ascii="Arial" w:hAnsi="Arial" w:cs="Arial"/>
          <w:b/>
        </w:rPr>
        <w:t>GODIŠNJ</w:t>
      </w:r>
      <w:r>
        <w:rPr>
          <w:rFonts w:ascii="Arial" w:hAnsi="Arial" w:cs="Arial"/>
          <w:b/>
        </w:rPr>
        <w:t>I IZVJEŠTAJ O IZVRŠENJU</w:t>
      </w:r>
    </w:p>
    <w:p w14:paraId="3A1B5C31" w14:textId="129D365A" w:rsidR="00883FCC" w:rsidRPr="00C56587" w:rsidRDefault="00883FCC" w:rsidP="00883FCC">
      <w:pPr>
        <w:ind w:firstLine="72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Financijskog plana </w:t>
      </w:r>
      <w:r w:rsidRPr="00584DC3">
        <w:rPr>
          <w:rFonts w:ascii="Arial" w:hAnsi="Arial" w:cs="Arial"/>
          <w:b/>
          <w:bCs/>
        </w:rPr>
        <w:t>Javne vatrogasne postrojbe Labin za 20</w:t>
      </w:r>
      <w:r>
        <w:rPr>
          <w:rFonts w:ascii="Arial" w:hAnsi="Arial" w:cs="Arial"/>
          <w:b/>
          <w:bCs/>
        </w:rPr>
        <w:t>2</w:t>
      </w:r>
      <w:r w:rsidR="00CF2ABE">
        <w:rPr>
          <w:rFonts w:ascii="Arial" w:hAnsi="Arial" w:cs="Arial"/>
          <w:b/>
          <w:bCs/>
        </w:rPr>
        <w:t>6</w:t>
      </w:r>
      <w:r w:rsidRPr="00584DC3">
        <w:rPr>
          <w:rFonts w:ascii="Arial" w:hAnsi="Arial" w:cs="Arial"/>
          <w:b/>
          <w:bCs/>
        </w:rPr>
        <w:t>. godinu</w:t>
      </w:r>
    </w:p>
    <w:p w14:paraId="68701F81" w14:textId="77777777" w:rsidR="00883FCC" w:rsidRPr="00584DC3" w:rsidRDefault="00883FCC" w:rsidP="00883FCC">
      <w:pPr>
        <w:jc w:val="center"/>
        <w:rPr>
          <w:rFonts w:ascii="Arial" w:hAnsi="Arial" w:cs="Arial"/>
          <w:b/>
          <w:bCs/>
        </w:rPr>
      </w:pPr>
      <w:r w:rsidRPr="00584DC3">
        <w:rPr>
          <w:rFonts w:ascii="Arial" w:hAnsi="Arial" w:cs="Arial"/>
          <w:b/>
          <w:bCs/>
        </w:rPr>
        <w:t>Članak 1.</w:t>
      </w:r>
    </w:p>
    <w:p w14:paraId="30758E2D" w14:textId="77777777" w:rsidR="00883FCC" w:rsidRPr="009037A9" w:rsidRDefault="00883FCC" w:rsidP="00883FCC">
      <w:pPr>
        <w:rPr>
          <w:rFonts w:ascii="Arial" w:hAnsi="Arial" w:cs="Arial"/>
        </w:rPr>
      </w:pPr>
    </w:p>
    <w:p w14:paraId="28DC26EC" w14:textId="4E5AA749" w:rsidR="00883FCC" w:rsidRDefault="00883FCC" w:rsidP="00883FCC">
      <w:pPr>
        <w:jc w:val="both"/>
        <w:rPr>
          <w:rFonts w:ascii="Arial" w:hAnsi="Arial" w:cs="Arial"/>
        </w:rPr>
      </w:pPr>
      <w:r w:rsidRPr="009037A9">
        <w:rPr>
          <w:rFonts w:ascii="Arial" w:hAnsi="Arial" w:cs="Arial"/>
        </w:rPr>
        <w:tab/>
      </w:r>
      <w:r>
        <w:rPr>
          <w:rFonts w:ascii="Arial" w:hAnsi="Arial" w:cs="Arial"/>
        </w:rPr>
        <w:t>Financijski plan</w:t>
      </w:r>
      <w:r w:rsidRPr="009037A9">
        <w:rPr>
          <w:rFonts w:ascii="Arial" w:hAnsi="Arial" w:cs="Arial"/>
        </w:rPr>
        <w:t xml:space="preserve"> Javne vatrogasne postrojbe Labin za 20</w:t>
      </w:r>
      <w:r>
        <w:rPr>
          <w:rFonts w:ascii="Arial" w:hAnsi="Arial" w:cs="Arial"/>
        </w:rPr>
        <w:t>2</w:t>
      </w:r>
      <w:r w:rsidR="00CF2ABE">
        <w:rPr>
          <w:rFonts w:ascii="Arial" w:hAnsi="Arial" w:cs="Arial"/>
        </w:rPr>
        <w:t>6</w:t>
      </w:r>
      <w:r w:rsidRPr="009037A9">
        <w:rPr>
          <w:rFonts w:ascii="Arial" w:hAnsi="Arial" w:cs="Arial"/>
        </w:rPr>
        <w:t xml:space="preserve">. godinu </w:t>
      </w:r>
      <w:r>
        <w:rPr>
          <w:rFonts w:ascii="Arial" w:hAnsi="Arial" w:cs="Arial"/>
        </w:rPr>
        <w:t>je planiran i ostvaren kako slijedi:</w:t>
      </w:r>
    </w:p>
    <w:p w14:paraId="15F0212B" w14:textId="77777777" w:rsidR="00883FCC" w:rsidRPr="00C56587" w:rsidRDefault="00883FCC" w:rsidP="00883FCC">
      <w:pPr>
        <w:numPr>
          <w:ilvl w:val="0"/>
          <w:numId w:val="2"/>
        </w:num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Planirani prihodi i primici</w:t>
      </w:r>
    </w:p>
    <w:p w14:paraId="38353EDF" w14:textId="1E7B001D" w:rsidR="00883FCC" w:rsidRDefault="00883FCC" w:rsidP="00883FC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1.1. </w:t>
      </w:r>
      <w:r w:rsidRPr="009037A9">
        <w:rPr>
          <w:rFonts w:ascii="Arial" w:hAnsi="Arial" w:cs="Arial"/>
        </w:rPr>
        <w:t>Planiran</w:t>
      </w:r>
      <w:r>
        <w:rPr>
          <w:rFonts w:ascii="Arial" w:hAnsi="Arial" w:cs="Arial"/>
        </w:rPr>
        <w:t>i</w:t>
      </w:r>
      <w:r w:rsidRPr="009037A9">
        <w:rPr>
          <w:rFonts w:ascii="Arial" w:hAnsi="Arial" w:cs="Arial"/>
        </w:rPr>
        <w:t xml:space="preserve"> prihod</w:t>
      </w:r>
      <w:r>
        <w:rPr>
          <w:rFonts w:ascii="Arial" w:hAnsi="Arial" w:cs="Arial"/>
        </w:rPr>
        <w:t>i</w:t>
      </w:r>
      <w:r w:rsidRPr="009037A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poslovanja</w:t>
      </w:r>
      <w:r w:rsidRPr="009037A9">
        <w:rPr>
          <w:rFonts w:ascii="Arial" w:hAnsi="Arial" w:cs="Arial"/>
        </w:rPr>
        <w:tab/>
      </w:r>
      <w:r w:rsidRPr="009037A9">
        <w:rPr>
          <w:rFonts w:ascii="Arial" w:hAnsi="Arial" w:cs="Arial"/>
        </w:rPr>
        <w:tab/>
      </w:r>
      <w:r w:rsidRPr="009037A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1.</w:t>
      </w:r>
      <w:r w:rsidR="00CF2ABE">
        <w:rPr>
          <w:rFonts w:ascii="Arial" w:hAnsi="Arial" w:cs="Arial"/>
        </w:rPr>
        <w:t>848.523</w:t>
      </w:r>
      <w:r>
        <w:rPr>
          <w:rFonts w:ascii="Arial" w:hAnsi="Arial" w:cs="Arial"/>
        </w:rPr>
        <w:t xml:space="preserve">,00 </w:t>
      </w:r>
    </w:p>
    <w:p w14:paraId="6DB9B917" w14:textId="0BD98039" w:rsidR="00883FCC" w:rsidRPr="009037A9" w:rsidRDefault="00883FCC" w:rsidP="00883FC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1.2. Planirani prihodi od prodaje nefinancijske imovine                     </w:t>
      </w:r>
      <w:r w:rsidR="00DD5978">
        <w:rPr>
          <w:rFonts w:ascii="Arial" w:hAnsi="Arial" w:cs="Arial"/>
        </w:rPr>
        <w:t xml:space="preserve">              0,00</w:t>
      </w:r>
    </w:p>
    <w:p w14:paraId="08FE9D85" w14:textId="0F78EF4A" w:rsidR="00883FCC" w:rsidRDefault="00883FCC" w:rsidP="00883FC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1.3. Višak prihoda iz prethodne godine</w:t>
      </w:r>
      <w:r w:rsidRPr="009037A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ab/>
      </w:r>
      <w:r w:rsidR="00CF2ABE">
        <w:rPr>
          <w:rFonts w:ascii="Arial" w:hAnsi="Arial" w:cs="Arial"/>
        </w:rPr>
        <w:tab/>
        <w:t xml:space="preserve">     0,00</w:t>
      </w:r>
    </w:p>
    <w:p w14:paraId="2AEDBC07" w14:textId="0EC2176F" w:rsidR="00883FCC" w:rsidRPr="00406FC2" w:rsidRDefault="00883FCC" w:rsidP="00883FCC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1.4. Ukupni prihodi i primici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</w:t>
      </w:r>
      <w:r w:rsidR="00CF2ABE">
        <w:rPr>
          <w:rFonts w:ascii="Arial" w:hAnsi="Arial" w:cs="Arial"/>
          <w:b/>
        </w:rPr>
        <w:t>1.848.523,00</w:t>
      </w:r>
    </w:p>
    <w:p w14:paraId="7D5321AB" w14:textId="77777777" w:rsidR="00883FCC" w:rsidRDefault="00883FCC" w:rsidP="00883FCC">
      <w:pPr>
        <w:spacing w:after="0" w:line="240" w:lineRule="auto"/>
        <w:rPr>
          <w:rFonts w:ascii="Arial" w:hAnsi="Arial" w:cs="Arial"/>
        </w:rPr>
      </w:pPr>
    </w:p>
    <w:p w14:paraId="793FA81C" w14:textId="77777777" w:rsidR="00883FCC" w:rsidRPr="00406FC2" w:rsidRDefault="00883FCC" w:rsidP="00883FCC">
      <w:pPr>
        <w:numPr>
          <w:ilvl w:val="0"/>
          <w:numId w:val="2"/>
        </w:num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Planirani rashodi i izdaci</w:t>
      </w:r>
    </w:p>
    <w:p w14:paraId="1A213847" w14:textId="3E3B58B2" w:rsidR="00883FCC" w:rsidRDefault="00883FCC" w:rsidP="00883FC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2.1. Planirani rashodi poslovanja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="00CF2ABE">
        <w:rPr>
          <w:rFonts w:ascii="Arial" w:hAnsi="Arial" w:cs="Arial"/>
        </w:rPr>
        <w:t>1.762.807,00</w:t>
      </w:r>
    </w:p>
    <w:p w14:paraId="0778CA3F" w14:textId="0E909068" w:rsidR="00883FCC" w:rsidRDefault="00883FCC" w:rsidP="00883FC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2.2. Planirani rashodi za nefinancijsku imovinu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ab/>
        <w:t xml:space="preserve">        </w:t>
      </w:r>
      <w:r w:rsidR="00CF2ABE">
        <w:rPr>
          <w:rFonts w:ascii="Arial" w:hAnsi="Arial" w:cs="Arial"/>
        </w:rPr>
        <w:t>46.446,00</w:t>
      </w:r>
    </w:p>
    <w:p w14:paraId="3FF38D2E" w14:textId="2F0CD579" w:rsidR="00883FCC" w:rsidRPr="008D711C" w:rsidRDefault="00883FCC" w:rsidP="00883FC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2.3. Manjak prihoda</w:t>
      </w:r>
      <w:r w:rsidRPr="008D711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                          </w:t>
      </w:r>
      <w:r w:rsidR="00CF2ABE">
        <w:rPr>
          <w:rFonts w:ascii="Arial" w:hAnsi="Arial" w:cs="Arial"/>
        </w:rPr>
        <w:t xml:space="preserve"> </w:t>
      </w:r>
      <w:r w:rsidR="00DD5978">
        <w:rPr>
          <w:rFonts w:ascii="Arial" w:hAnsi="Arial" w:cs="Arial"/>
        </w:rPr>
        <w:t xml:space="preserve">      </w:t>
      </w:r>
      <w:r w:rsidR="00CF2ABE">
        <w:rPr>
          <w:rFonts w:ascii="Arial" w:hAnsi="Arial" w:cs="Arial"/>
        </w:rPr>
        <w:t>39.270,00</w:t>
      </w:r>
    </w:p>
    <w:p w14:paraId="7D7C03AF" w14:textId="2A6F69D6" w:rsidR="00883FCC" w:rsidRPr="00315B80" w:rsidRDefault="00883FCC" w:rsidP="00883FC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2.4. Ukupno  rashodi i izdaci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="00CF2ABE">
        <w:rPr>
          <w:rFonts w:ascii="Arial" w:hAnsi="Arial" w:cs="Arial"/>
          <w:b/>
          <w:bCs/>
        </w:rPr>
        <w:t>1.848.523,00</w:t>
      </w:r>
    </w:p>
    <w:p w14:paraId="1DAF05DF" w14:textId="77777777" w:rsidR="00883FCC" w:rsidRPr="00C56587" w:rsidRDefault="00883FCC" w:rsidP="00883FCC">
      <w:pPr>
        <w:numPr>
          <w:ilvl w:val="0"/>
          <w:numId w:val="2"/>
        </w:num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Ostvareni prihodi i primici</w:t>
      </w:r>
    </w:p>
    <w:p w14:paraId="5E80FA33" w14:textId="3BB6CD92" w:rsidR="00883FCC" w:rsidRDefault="00883FCC" w:rsidP="00883FC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3.1. Ostvareni prihodi poslovanja</w:t>
      </w:r>
      <w:r w:rsidRPr="009037A9">
        <w:rPr>
          <w:rFonts w:ascii="Arial" w:hAnsi="Arial" w:cs="Arial"/>
        </w:rPr>
        <w:tab/>
      </w:r>
      <w:r w:rsidRPr="009037A9">
        <w:rPr>
          <w:rFonts w:ascii="Arial" w:hAnsi="Arial" w:cs="Arial"/>
        </w:rPr>
        <w:tab/>
      </w:r>
      <w:r w:rsidRPr="009037A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  <w:r w:rsidR="00CF2ABE">
        <w:rPr>
          <w:rFonts w:ascii="Arial" w:hAnsi="Arial" w:cs="Arial"/>
        </w:rPr>
        <w:t>809.355,89</w:t>
      </w:r>
    </w:p>
    <w:p w14:paraId="150B6D97" w14:textId="73F825BC" w:rsidR="00883FCC" w:rsidRPr="009037A9" w:rsidRDefault="00883FCC" w:rsidP="00883FC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3.2. Ostvareni prihodi od prodaje nefinancijske imovine                    </w:t>
      </w:r>
      <w:r w:rsidR="00DD5978">
        <w:rPr>
          <w:rFonts w:ascii="Arial" w:hAnsi="Arial" w:cs="Arial"/>
        </w:rPr>
        <w:t xml:space="preserve">          </w:t>
      </w:r>
      <w:r w:rsidR="00CF2ABE">
        <w:rPr>
          <w:rFonts w:ascii="Arial" w:hAnsi="Arial" w:cs="Arial"/>
        </w:rPr>
        <w:t xml:space="preserve">    0,00</w:t>
      </w:r>
    </w:p>
    <w:p w14:paraId="72780561" w14:textId="5DB8E35E" w:rsidR="00883FCC" w:rsidRDefault="00883FCC" w:rsidP="00883FC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3.2. Višak prihoda iz prethodne godine</w:t>
      </w:r>
      <w:r w:rsidRPr="009037A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ab/>
        <w:t xml:space="preserve">        </w:t>
      </w:r>
      <w:r w:rsidR="00DD5978">
        <w:rPr>
          <w:rFonts w:ascii="Arial" w:hAnsi="Arial" w:cs="Arial"/>
        </w:rPr>
        <w:t xml:space="preserve">         0,00</w:t>
      </w:r>
    </w:p>
    <w:p w14:paraId="01735E0B" w14:textId="6A91A5D8" w:rsidR="00883FCC" w:rsidRPr="00406FC2" w:rsidRDefault="00883FCC" w:rsidP="00883FCC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3.3. Ukupno ostvareni prihodi i primici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</w:t>
      </w:r>
      <w:r w:rsidR="00DD5978">
        <w:rPr>
          <w:rFonts w:ascii="Arial" w:hAnsi="Arial" w:cs="Arial"/>
          <w:b/>
        </w:rPr>
        <w:t xml:space="preserve">           </w:t>
      </w:r>
      <w:r w:rsidR="00CF2ABE">
        <w:rPr>
          <w:rFonts w:ascii="Arial" w:hAnsi="Arial" w:cs="Arial"/>
          <w:b/>
        </w:rPr>
        <w:t>809.355,89</w:t>
      </w:r>
    </w:p>
    <w:p w14:paraId="41EB6C97" w14:textId="77777777" w:rsidR="00883FCC" w:rsidRDefault="00883FCC" w:rsidP="00883FCC">
      <w:pPr>
        <w:spacing w:after="0"/>
        <w:rPr>
          <w:rFonts w:ascii="Arial" w:hAnsi="Arial" w:cs="Arial"/>
        </w:rPr>
      </w:pPr>
    </w:p>
    <w:p w14:paraId="7FB1B737" w14:textId="77777777" w:rsidR="00883FCC" w:rsidRPr="00406FC2" w:rsidRDefault="00883FCC" w:rsidP="00883FCC">
      <w:pPr>
        <w:numPr>
          <w:ilvl w:val="0"/>
          <w:numId w:val="2"/>
        </w:num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Ostvareni rashodi i izdaci</w:t>
      </w:r>
    </w:p>
    <w:p w14:paraId="5FCEC6E5" w14:textId="73CA1C51" w:rsidR="00883FCC" w:rsidRDefault="00883FCC" w:rsidP="00883FC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4.1. Ostvareni rashodi poslovanja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  <w:r w:rsidR="00CF2ABE">
        <w:rPr>
          <w:rFonts w:ascii="Arial" w:hAnsi="Arial" w:cs="Arial"/>
        </w:rPr>
        <w:t>710.285,63</w:t>
      </w:r>
    </w:p>
    <w:p w14:paraId="215A57D0" w14:textId="60CB8F55" w:rsidR="00DD5978" w:rsidRDefault="00883FCC" w:rsidP="00883FC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4.2. Ostvareni rashodi za nefinancijsku imovinu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</w:rPr>
        <w:tab/>
      </w:r>
      <w:r w:rsidR="00CF2ABE">
        <w:rPr>
          <w:rFonts w:ascii="Arial" w:hAnsi="Arial" w:cs="Arial"/>
        </w:rPr>
        <w:t xml:space="preserve">       20.200,56</w:t>
      </w:r>
    </w:p>
    <w:p w14:paraId="17481783" w14:textId="6541E0E4" w:rsidR="00883FCC" w:rsidRDefault="00883FCC" w:rsidP="00883FCC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4.3. Ukupno  ostvareni rashodi i izdaci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</w:rPr>
        <w:tab/>
      </w:r>
      <w:r w:rsidRPr="00315B80">
        <w:rPr>
          <w:rFonts w:ascii="Arial" w:hAnsi="Arial" w:cs="Arial"/>
          <w:b/>
          <w:bCs/>
        </w:rPr>
        <w:t xml:space="preserve">      </w:t>
      </w:r>
      <w:r w:rsidR="00DD5978">
        <w:rPr>
          <w:rFonts w:ascii="Arial" w:hAnsi="Arial" w:cs="Arial"/>
          <w:b/>
          <w:bCs/>
        </w:rPr>
        <w:t xml:space="preserve">           </w:t>
      </w:r>
      <w:r w:rsidR="00CF2ABE">
        <w:rPr>
          <w:rFonts w:ascii="Arial" w:hAnsi="Arial" w:cs="Arial"/>
          <w:b/>
          <w:bCs/>
        </w:rPr>
        <w:t>730.486,19</w:t>
      </w:r>
    </w:p>
    <w:p w14:paraId="43BABA68" w14:textId="77777777" w:rsidR="00883FCC" w:rsidRPr="00351582" w:rsidRDefault="00883FCC" w:rsidP="00883FCC">
      <w:pPr>
        <w:spacing w:after="0"/>
        <w:rPr>
          <w:rFonts w:ascii="Arial" w:hAnsi="Arial" w:cs="Arial"/>
          <w:b/>
        </w:rPr>
      </w:pPr>
    </w:p>
    <w:p w14:paraId="6D8DFC00" w14:textId="77777777" w:rsidR="00883FCC" w:rsidRPr="00406FC2" w:rsidRDefault="00883FCC" w:rsidP="00883FCC">
      <w:pPr>
        <w:numPr>
          <w:ilvl w:val="0"/>
          <w:numId w:val="2"/>
        </w:num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Ostvareni viškovi i manjkovi prihoda i primitaka</w:t>
      </w:r>
    </w:p>
    <w:p w14:paraId="7B096C21" w14:textId="4CF995C4" w:rsidR="00883FCC" w:rsidRDefault="00883FCC" w:rsidP="00883FC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5.1. </w:t>
      </w:r>
      <w:r w:rsidR="00CF2ABE">
        <w:rPr>
          <w:rFonts w:ascii="Arial" w:hAnsi="Arial" w:cs="Arial"/>
        </w:rPr>
        <w:t>Manj</w:t>
      </w:r>
      <w:r>
        <w:rPr>
          <w:rFonts w:ascii="Arial" w:hAnsi="Arial" w:cs="Arial"/>
        </w:rPr>
        <w:t>ak prihoda i primitaka - preneseni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 w:rsidR="00DD5978">
        <w:rPr>
          <w:rFonts w:ascii="Arial" w:hAnsi="Arial" w:cs="Arial"/>
        </w:rPr>
        <w:t xml:space="preserve">          </w:t>
      </w:r>
      <w:r w:rsidR="00CF2ABE">
        <w:rPr>
          <w:rFonts w:ascii="Arial" w:hAnsi="Arial" w:cs="Arial"/>
        </w:rPr>
        <w:t xml:space="preserve"> 39.270,60</w:t>
      </w:r>
    </w:p>
    <w:p w14:paraId="33862FFD" w14:textId="494D98E8" w:rsidR="00883FCC" w:rsidRDefault="00883FCC" w:rsidP="00883FC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5.2. </w:t>
      </w:r>
      <w:r w:rsidR="00CF2ABE">
        <w:rPr>
          <w:rFonts w:ascii="Arial" w:hAnsi="Arial" w:cs="Arial"/>
        </w:rPr>
        <w:t>Viš</w:t>
      </w:r>
      <w:r w:rsidR="00F774CE">
        <w:rPr>
          <w:rFonts w:ascii="Arial" w:hAnsi="Arial" w:cs="Arial"/>
        </w:rPr>
        <w:t>a</w:t>
      </w:r>
      <w:r>
        <w:rPr>
          <w:rFonts w:ascii="Arial" w:hAnsi="Arial" w:cs="Arial"/>
        </w:rPr>
        <w:t>k prihoda poslovanja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</w:t>
      </w:r>
      <w:r w:rsidR="00F774CE">
        <w:rPr>
          <w:rFonts w:ascii="Arial" w:hAnsi="Arial" w:cs="Arial"/>
        </w:rPr>
        <w:t xml:space="preserve">  </w:t>
      </w:r>
      <w:r w:rsidR="00CF2ABE">
        <w:rPr>
          <w:rFonts w:ascii="Arial" w:hAnsi="Arial" w:cs="Arial"/>
        </w:rPr>
        <w:t>99.070,26</w:t>
      </w:r>
    </w:p>
    <w:p w14:paraId="3DEBDC72" w14:textId="6C7E0C84" w:rsidR="00883FCC" w:rsidRPr="008D711C" w:rsidRDefault="00883FCC" w:rsidP="00883FC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5.3. Manjak prihoda od nefinancijske imovine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F2ABE">
        <w:rPr>
          <w:rFonts w:ascii="Arial" w:hAnsi="Arial" w:cs="Arial"/>
        </w:rPr>
        <w:t xml:space="preserve">       20.200,56</w:t>
      </w:r>
    </w:p>
    <w:p w14:paraId="1C74CB98" w14:textId="4C8C5D3E" w:rsidR="00883FCC" w:rsidRDefault="00883FCC" w:rsidP="00883FCC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5.4. </w:t>
      </w:r>
      <w:r w:rsidR="0035522B">
        <w:rPr>
          <w:rFonts w:ascii="Arial" w:hAnsi="Arial" w:cs="Arial"/>
          <w:b/>
        </w:rPr>
        <w:t>Višak</w:t>
      </w:r>
      <w:r>
        <w:rPr>
          <w:rFonts w:ascii="Arial" w:hAnsi="Arial" w:cs="Arial"/>
          <w:b/>
        </w:rPr>
        <w:t xml:space="preserve"> prihoda i primitaka </w:t>
      </w:r>
      <w:r w:rsidR="004E199C">
        <w:rPr>
          <w:rFonts w:ascii="Arial" w:hAnsi="Arial" w:cs="Arial"/>
          <w:b/>
        </w:rPr>
        <w:t>raspoloživ</w:t>
      </w:r>
      <w:r>
        <w:rPr>
          <w:rFonts w:ascii="Arial" w:hAnsi="Arial" w:cs="Arial"/>
          <w:b/>
        </w:rPr>
        <w:t xml:space="preserve"> u </w:t>
      </w:r>
    </w:p>
    <w:p w14:paraId="47B35950" w14:textId="4976403C" w:rsidR="00883FCC" w:rsidRDefault="00883FCC" w:rsidP="00883FCC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 xml:space="preserve">       slijedeće</w:t>
      </w:r>
      <w:r w:rsidR="00F774CE">
        <w:rPr>
          <w:rFonts w:ascii="Arial" w:hAnsi="Arial" w:cs="Arial"/>
          <w:b/>
        </w:rPr>
        <w:t>m</w:t>
      </w:r>
      <w:r>
        <w:rPr>
          <w:rFonts w:ascii="Arial" w:hAnsi="Arial" w:cs="Arial"/>
          <w:b/>
        </w:rPr>
        <w:t xml:space="preserve"> razdoblj</w:t>
      </w:r>
      <w:r w:rsidR="00F774CE">
        <w:rPr>
          <w:rFonts w:ascii="Arial" w:hAnsi="Arial" w:cs="Arial"/>
          <w:b/>
        </w:rPr>
        <w:t>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</w:rPr>
        <w:tab/>
        <w:t xml:space="preserve">                   </w:t>
      </w:r>
      <w:r w:rsidR="00CF2ABE">
        <w:rPr>
          <w:rFonts w:ascii="Arial" w:hAnsi="Arial" w:cs="Arial"/>
          <w:b/>
          <w:bCs/>
        </w:rPr>
        <w:t>39.599,10</w:t>
      </w:r>
    </w:p>
    <w:p w14:paraId="4D48FD70" w14:textId="77777777" w:rsidR="00F774CE" w:rsidRDefault="00F774CE" w:rsidP="00883FCC">
      <w:pPr>
        <w:spacing w:after="0"/>
        <w:rPr>
          <w:rFonts w:ascii="Arial" w:hAnsi="Arial" w:cs="Arial"/>
          <w:b/>
          <w:bCs/>
        </w:rPr>
      </w:pPr>
    </w:p>
    <w:p w14:paraId="31F9A9D5" w14:textId="77777777" w:rsidR="00F774CE" w:rsidRDefault="00F774CE" w:rsidP="00883FCC">
      <w:pPr>
        <w:spacing w:after="0"/>
        <w:rPr>
          <w:rFonts w:ascii="Arial" w:hAnsi="Arial" w:cs="Arial"/>
          <w:b/>
          <w:bCs/>
        </w:rPr>
      </w:pPr>
    </w:p>
    <w:p w14:paraId="447B825D" w14:textId="76764BA5" w:rsidR="00F774CE" w:rsidRDefault="00F774CE" w:rsidP="00F774CE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Članak 2.</w:t>
      </w:r>
    </w:p>
    <w:p w14:paraId="18DE383B" w14:textId="77777777" w:rsidR="00F774CE" w:rsidRDefault="00F774CE" w:rsidP="00F774CE">
      <w:pPr>
        <w:spacing w:after="0"/>
        <w:jc w:val="center"/>
        <w:rPr>
          <w:rFonts w:ascii="Arial" w:hAnsi="Arial" w:cs="Arial"/>
          <w:b/>
          <w:bCs/>
        </w:rPr>
      </w:pPr>
    </w:p>
    <w:p w14:paraId="0519B63F" w14:textId="789BD7B0" w:rsidR="00F774CE" w:rsidRDefault="00F774CE" w:rsidP="00F774CE">
      <w:pPr>
        <w:spacing w:after="0"/>
        <w:ind w:firstLine="360"/>
        <w:jc w:val="both"/>
        <w:rPr>
          <w:rFonts w:ascii="Arial" w:hAnsi="Arial" w:cs="Arial"/>
        </w:rPr>
      </w:pPr>
      <w:r w:rsidRPr="00F774CE">
        <w:rPr>
          <w:rFonts w:ascii="Arial" w:hAnsi="Arial" w:cs="Arial"/>
        </w:rPr>
        <w:t>Sastavni dio</w:t>
      </w:r>
      <w:r>
        <w:rPr>
          <w:rFonts w:ascii="Arial" w:hAnsi="Arial" w:cs="Arial"/>
        </w:rPr>
        <w:t xml:space="preserve"> Polugodišnjeg izvještaja o izvršenju financijskog plana čine prikaz izvršenja Općeg i posebnog dijela Financijskog plana.</w:t>
      </w:r>
    </w:p>
    <w:p w14:paraId="7A100D47" w14:textId="77777777" w:rsidR="00F774CE" w:rsidRDefault="00F774CE" w:rsidP="00F774CE">
      <w:pPr>
        <w:spacing w:after="0"/>
        <w:jc w:val="both"/>
        <w:rPr>
          <w:rFonts w:ascii="Arial" w:hAnsi="Arial" w:cs="Arial"/>
        </w:rPr>
      </w:pPr>
    </w:p>
    <w:p w14:paraId="1BA81E5C" w14:textId="58E5BCF4" w:rsidR="00F774CE" w:rsidRPr="00F774CE" w:rsidRDefault="00F774CE" w:rsidP="00F774CE">
      <w:pPr>
        <w:pStyle w:val="Odlomakpopisa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Opći dio</w:t>
      </w:r>
    </w:p>
    <w:p w14:paraId="3084D52A" w14:textId="47CECF0B" w:rsidR="00F774CE" w:rsidRPr="00F774CE" w:rsidRDefault="00F774CE" w:rsidP="00F774CE">
      <w:pPr>
        <w:pStyle w:val="Odlomakpopisa"/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F774CE">
        <w:rPr>
          <w:rFonts w:ascii="Arial" w:hAnsi="Arial" w:cs="Arial"/>
        </w:rPr>
        <w:t>Sažetak A. Računa prihoda i rashoda i B. Računa financiranja</w:t>
      </w:r>
    </w:p>
    <w:p w14:paraId="021C2C11" w14:textId="77AB5E46" w:rsidR="00F774CE" w:rsidRDefault="00F774CE" w:rsidP="00F774CE">
      <w:pPr>
        <w:pStyle w:val="Odlomakpopisa"/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Račun prihoda i rashoda</w:t>
      </w:r>
    </w:p>
    <w:p w14:paraId="08121380" w14:textId="6B2DA2E7" w:rsidR="00F774CE" w:rsidRDefault="00F774CE" w:rsidP="00F774CE">
      <w:pPr>
        <w:pStyle w:val="Odlomakpopisa"/>
        <w:numPr>
          <w:ilvl w:val="1"/>
          <w:numId w:val="9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Izvještaj o prihodima i rashodima prema ekonomskoj klasifikaciji</w:t>
      </w:r>
    </w:p>
    <w:p w14:paraId="067CA3FE" w14:textId="6CF905B7" w:rsidR="00F774CE" w:rsidRPr="00F774CE" w:rsidRDefault="00F774CE" w:rsidP="00F774CE">
      <w:pPr>
        <w:pStyle w:val="Odlomakpopisa"/>
        <w:numPr>
          <w:ilvl w:val="1"/>
          <w:numId w:val="9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Izvještaj o prihodima i rashodima prema izvorima financiranja</w:t>
      </w:r>
    </w:p>
    <w:p w14:paraId="285D3B5D" w14:textId="2B798CFB" w:rsidR="00F774CE" w:rsidRPr="00F774CE" w:rsidRDefault="00F774CE" w:rsidP="00F774CE">
      <w:pPr>
        <w:pStyle w:val="Odlomakpopisa"/>
        <w:numPr>
          <w:ilvl w:val="1"/>
          <w:numId w:val="9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Izvještaj o prihodima i rashodima prema funkcijskoj klasifikaciji</w:t>
      </w:r>
    </w:p>
    <w:p w14:paraId="45DF6606" w14:textId="77777777" w:rsidR="00F774CE" w:rsidRDefault="00F774CE" w:rsidP="00F774CE">
      <w:pPr>
        <w:spacing w:after="0"/>
        <w:ind w:left="1080"/>
        <w:jc w:val="both"/>
        <w:rPr>
          <w:rFonts w:ascii="Arial" w:hAnsi="Arial" w:cs="Arial"/>
        </w:rPr>
      </w:pPr>
    </w:p>
    <w:p w14:paraId="609FEC33" w14:textId="77777777" w:rsidR="00F774CE" w:rsidRDefault="00F774CE" w:rsidP="00F774CE">
      <w:pPr>
        <w:spacing w:after="0"/>
        <w:ind w:left="1080"/>
        <w:jc w:val="both"/>
        <w:rPr>
          <w:rFonts w:ascii="Arial" w:hAnsi="Arial" w:cs="Arial"/>
        </w:rPr>
      </w:pPr>
    </w:p>
    <w:p w14:paraId="00E7447C" w14:textId="668ED7A1" w:rsidR="00F774CE" w:rsidRDefault="00F774CE" w:rsidP="00F774CE">
      <w:pPr>
        <w:pStyle w:val="Odlomakpopisa"/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Račun financiranja</w:t>
      </w:r>
    </w:p>
    <w:p w14:paraId="29AA0598" w14:textId="3F4E0631" w:rsidR="00F774CE" w:rsidRDefault="00F774CE" w:rsidP="00F774CE">
      <w:pPr>
        <w:pStyle w:val="Odlomakpopisa"/>
        <w:numPr>
          <w:ilvl w:val="1"/>
          <w:numId w:val="10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Izvještaj računa financiranja prema ekonomskoj klasifikaciji</w:t>
      </w:r>
    </w:p>
    <w:p w14:paraId="2170BB0A" w14:textId="2221D054" w:rsidR="00F774CE" w:rsidRDefault="00F774CE" w:rsidP="00F774CE">
      <w:pPr>
        <w:pStyle w:val="Odlomakpopisa"/>
        <w:numPr>
          <w:ilvl w:val="1"/>
          <w:numId w:val="10"/>
        </w:numPr>
        <w:spacing w:after="0"/>
        <w:jc w:val="both"/>
        <w:rPr>
          <w:rFonts w:ascii="Arial" w:hAnsi="Arial" w:cs="Arial"/>
        </w:rPr>
      </w:pPr>
      <w:r w:rsidRPr="00F774CE">
        <w:rPr>
          <w:rFonts w:ascii="Arial" w:hAnsi="Arial" w:cs="Arial"/>
        </w:rPr>
        <w:t xml:space="preserve">Izvještaj računa financiranja prema </w:t>
      </w:r>
      <w:r>
        <w:rPr>
          <w:rFonts w:ascii="Arial" w:hAnsi="Arial" w:cs="Arial"/>
        </w:rPr>
        <w:t>izvorima financiranja</w:t>
      </w:r>
    </w:p>
    <w:p w14:paraId="28126E69" w14:textId="436C78DC" w:rsidR="00F774CE" w:rsidRDefault="00F774CE" w:rsidP="00F774CE">
      <w:pPr>
        <w:spacing w:after="0"/>
        <w:jc w:val="both"/>
        <w:rPr>
          <w:rFonts w:ascii="Arial" w:hAnsi="Arial" w:cs="Arial"/>
        </w:rPr>
      </w:pPr>
    </w:p>
    <w:p w14:paraId="56579B56" w14:textId="22ED198E" w:rsidR="00F774CE" w:rsidRDefault="00F774CE" w:rsidP="00F774CE">
      <w:pPr>
        <w:pStyle w:val="Odlomakpopisa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Posebni dio – izvršenje rashoda i izdataka po izvorima financiranja i ekonomskoj klasifikaciji raspoređenih u programe koji se sastoje od aktivnosti i projekata.</w:t>
      </w:r>
    </w:p>
    <w:p w14:paraId="24043C6C" w14:textId="77777777" w:rsidR="00F774CE" w:rsidRDefault="00F774CE" w:rsidP="00F774CE">
      <w:pPr>
        <w:spacing w:after="0"/>
        <w:jc w:val="both"/>
        <w:rPr>
          <w:rFonts w:ascii="Arial" w:hAnsi="Arial" w:cs="Arial"/>
        </w:rPr>
      </w:pPr>
    </w:p>
    <w:p w14:paraId="0796531A" w14:textId="1BEE50FD" w:rsidR="00F774CE" w:rsidRDefault="00F774CE" w:rsidP="00F774CE">
      <w:pPr>
        <w:pStyle w:val="Odlomakpopisa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Obrazloženje – Polugodišnji izvještaj o izvršenju Financijskog plana sadrži i obrazloženje ostvarenja prihoda i primitaka, rashoda i izdataka.</w:t>
      </w:r>
    </w:p>
    <w:p w14:paraId="74E5284C" w14:textId="77777777" w:rsidR="00F774CE" w:rsidRPr="00F774CE" w:rsidRDefault="00F774CE" w:rsidP="00F774CE">
      <w:pPr>
        <w:pStyle w:val="Odlomakpopisa"/>
        <w:rPr>
          <w:rFonts w:ascii="Arial" w:hAnsi="Arial" w:cs="Arial"/>
        </w:rPr>
      </w:pPr>
    </w:p>
    <w:p w14:paraId="1143E642" w14:textId="77777777" w:rsidR="00F774CE" w:rsidRDefault="00F774CE" w:rsidP="00F774CE">
      <w:pPr>
        <w:spacing w:after="0"/>
        <w:jc w:val="both"/>
        <w:rPr>
          <w:rFonts w:ascii="Arial" w:hAnsi="Arial" w:cs="Arial"/>
        </w:rPr>
      </w:pPr>
    </w:p>
    <w:p w14:paraId="16FDF1C7" w14:textId="00B12B25" w:rsidR="00F774CE" w:rsidRDefault="00F774CE" w:rsidP="00F774CE">
      <w:pPr>
        <w:spacing w:after="0"/>
        <w:jc w:val="center"/>
        <w:rPr>
          <w:rFonts w:ascii="Arial" w:hAnsi="Arial" w:cs="Arial"/>
          <w:b/>
          <w:bCs/>
        </w:rPr>
      </w:pPr>
      <w:r w:rsidRPr="00F774CE">
        <w:rPr>
          <w:rFonts w:ascii="Arial" w:hAnsi="Arial" w:cs="Arial"/>
          <w:b/>
          <w:bCs/>
        </w:rPr>
        <w:t>Članak 3.</w:t>
      </w:r>
    </w:p>
    <w:p w14:paraId="14E97A82" w14:textId="77777777" w:rsidR="00F774CE" w:rsidRDefault="00F774CE" w:rsidP="00F774CE">
      <w:pPr>
        <w:spacing w:after="0"/>
        <w:jc w:val="center"/>
        <w:rPr>
          <w:rFonts w:ascii="Arial" w:hAnsi="Arial" w:cs="Arial"/>
          <w:b/>
          <w:bCs/>
        </w:rPr>
      </w:pPr>
    </w:p>
    <w:p w14:paraId="114C6A3F" w14:textId="1A4B374A" w:rsidR="00F774CE" w:rsidRPr="00F774CE" w:rsidRDefault="00F774CE" w:rsidP="00F774CE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Polugodišnji izvještaj o izvršenju Financijskog plana za 202</w:t>
      </w:r>
      <w:r w:rsidR="00327635">
        <w:rPr>
          <w:rFonts w:ascii="Arial" w:hAnsi="Arial" w:cs="Arial"/>
        </w:rPr>
        <w:t>6</w:t>
      </w:r>
      <w:r>
        <w:rPr>
          <w:rFonts w:ascii="Arial" w:hAnsi="Arial" w:cs="Arial"/>
        </w:rPr>
        <w:t>. godinu stupa</w:t>
      </w:r>
      <w:r w:rsidR="00695024">
        <w:rPr>
          <w:rFonts w:ascii="Arial" w:hAnsi="Arial" w:cs="Arial"/>
        </w:rPr>
        <w:t xml:space="preserve"> na snagu danom donošenja.</w:t>
      </w:r>
    </w:p>
    <w:p w14:paraId="5C4EBD9A" w14:textId="329907A1" w:rsidR="00F774CE" w:rsidRPr="00F774CE" w:rsidRDefault="00F774CE" w:rsidP="00F774CE">
      <w:pPr>
        <w:spacing w:after="0"/>
        <w:jc w:val="both"/>
        <w:rPr>
          <w:rFonts w:ascii="Arial" w:hAnsi="Arial" w:cs="Arial"/>
        </w:rPr>
      </w:pPr>
    </w:p>
    <w:p w14:paraId="7AD270C8" w14:textId="77777777" w:rsidR="00F774CE" w:rsidRPr="00F774CE" w:rsidRDefault="00F774CE" w:rsidP="00F774CE">
      <w:pPr>
        <w:spacing w:after="0"/>
        <w:jc w:val="both"/>
        <w:rPr>
          <w:rFonts w:ascii="Arial" w:hAnsi="Arial" w:cs="Arial"/>
        </w:rPr>
      </w:pPr>
    </w:p>
    <w:p w14:paraId="5F076DBC" w14:textId="77777777" w:rsidR="00883FCC" w:rsidRDefault="00883FCC"/>
    <w:p w14:paraId="7E91CC33" w14:textId="77777777" w:rsidR="00F774CE" w:rsidRDefault="00F774CE"/>
    <w:p w14:paraId="3CE1A748" w14:textId="77777777" w:rsidR="00F774CE" w:rsidRDefault="00F774CE"/>
    <w:p w14:paraId="06154A85" w14:textId="77777777" w:rsidR="00DF761C" w:rsidRDefault="00DF761C"/>
    <w:p w14:paraId="2772D010" w14:textId="79D889EF" w:rsidR="00DF761C" w:rsidRDefault="00DF761C">
      <w:pPr>
        <w:sectPr w:rsidR="00DF761C" w:rsidSect="00883FCC">
          <w:footerReference w:type="default" r:id="rId10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3082"/>
        <w:tblW w:w="13865" w:type="dxa"/>
        <w:tblLook w:val="04A0" w:firstRow="1" w:lastRow="0" w:firstColumn="1" w:lastColumn="0" w:noHBand="0" w:noVBand="1"/>
      </w:tblPr>
      <w:tblGrid>
        <w:gridCol w:w="767"/>
        <w:gridCol w:w="766"/>
        <w:gridCol w:w="905"/>
        <w:gridCol w:w="1051"/>
        <w:gridCol w:w="527"/>
        <w:gridCol w:w="527"/>
        <w:gridCol w:w="527"/>
        <w:gridCol w:w="527"/>
        <w:gridCol w:w="527"/>
        <w:gridCol w:w="527"/>
        <w:gridCol w:w="527"/>
        <w:gridCol w:w="527"/>
        <w:gridCol w:w="218"/>
        <w:gridCol w:w="390"/>
        <w:gridCol w:w="599"/>
        <w:gridCol w:w="228"/>
        <w:gridCol w:w="473"/>
        <w:gridCol w:w="682"/>
        <w:gridCol w:w="229"/>
        <w:gridCol w:w="390"/>
        <w:gridCol w:w="599"/>
        <w:gridCol w:w="228"/>
        <w:gridCol w:w="340"/>
        <w:gridCol w:w="549"/>
        <w:gridCol w:w="228"/>
        <w:gridCol w:w="362"/>
        <w:gridCol w:w="247"/>
        <w:gridCol w:w="358"/>
        <w:gridCol w:w="40"/>
      </w:tblGrid>
      <w:tr w:rsidR="00DF761C" w:rsidRPr="004E199C" w14:paraId="338CE4F3" w14:textId="77777777" w:rsidTr="00DF761C">
        <w:trPr>
          <w:trHeight w:val="237"/>
        </w:trPr>
        <w:tc>
          <w:tcPr>
            <w:tcW w:w="1346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A5C2C" w14:textId="1FD5B0E7" w:rsidR="00DF761C" w:rsidRPr="004E199C" w:rsidRDefault="004E199C" w:rsidP="004E199C">
            <w:pPr>
              <w:pStyle w:val="Odlomakpopisa"/>
              <w:numPr>
                <w:ilvl w:val="0"/>
                <w:numId w:val="16"/>
              </w:numPr>
              <w:tabs>
                <w:tab w:val="left" w:pos="627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hr-HR"/>
              </w:rPr>
            </w:pPr>
            <w:r w:rsidRPr="004E199C">
              <w:rPr>
                <w:rFonts w:ascii="Arial" w:eastAsia="Times New Roman" w:hAnsi="Arial" w:cs="Arial"/>
                <w:b/>
                <w:sz w:val="28"/>
                <w:szCs w:val="28"/>
                <w:lang w:eastAsia="hr-HR"/>
              </w:rPr>
              <w:lastRenderedPageBreak/>
              <w:t>OPĆI DIO</w:t>
            </w: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EFC2B" w14:textId="77777777" w:rsidR="00DF761C" w:rsidRPr="004E199C" w:rsidRDefault="00DF761C" w:rsidP="00DF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hr-HR"/>
              </w:rPr>
            </w:pPr>
          </w:p>
        </w:tc>
      </w:tr>
      <w:tr w:rsidR="00DF761C" w:rsidRPr="004E199C" w14:paraId="502C0567" w14:textId="77777777" w:rsidTr="00DF761C">
        <w:trPr>
          <w:trHeight w:val="168"/>
        </w:trPr>
        <w:tc>
          <w:tcPr>
            <w:tcW w:w="1346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80443" w14:textId="0F1EFA18" w:rsidR="00DF761C" w:rsidRPr="004E199C" w:rsidRDefault="004E199C" w:rsidP="004E199C">
            <w:pPr>
              <w:pStyle w:val="Odlomakpopisa"/>
              <w:numPr>
                <w:ilvl w:val="1"/>
                <w:numId w:val="16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4E199C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Sažetak računa prihoda i rashoda i Računa financiranja</w:t>
            </w: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84AD7" w14:textId="77777777" w:rsidR="00DF761C" w:rsidRPr="004E199C" w:rsidRDefault="00DF761C" w:rsidP="00DF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</w:p>
        </w:tc>
      </w:tr>
      <w:tr w:rsidR="00DF761C" w:rsidRPr="00DF761C" w14:paraId="26890E93" w14:textId="77777777" w:rsidTr="00DF761C">
        <w:trPr>
          <w:trHeight w:val="168"/>
        </w:trPr>
        <w:tc>
          <w:tcPr>
            <w:tcW w:w="1346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81E74" w14:textId="07948A4A" w:rsidR="00DF761C" w:rsidRPr="00DF761C" w:rsidRDefault="004E199C" w:rsidP="004E1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Za razdoblje od 01.01.2026. do 30.06.2026.</w:t>
            </w: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52068" w14:textId="77777777" w:rsidR="00DF761C" w:rsidRPr="00DF761C" w:rsidRDefault="00DF761C" w:rsidP="00DF7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F761C" w:rsidRPr="00DF761C" w14:paraId="125B28C9" w14:textId="77777777" w:rsidTr="00DF761C">
        <w:trPr>
          <w:gridAfter w:val="1"/>
          <w:wAfter w:w="40" w:type="dxa"/>
          <w:trHeight w:val="168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0DA3E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16940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F5EF1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A2138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90769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E051C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6E554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89F68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83518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9AB2B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8551C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5C767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F5EB0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0419E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1FD09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4F580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B1A7B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3AACA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BD383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E110D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0C5A2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AD49C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F761C" w:rsidRPr="00DF761C" w14:paraId="77AAE66B" w14:textId="77777777" w:rsidTr="00DF761C">
        <w:trPr>
          <w:gridAfter w:val="1"/>
          <w:wAfter w:w="40" w:type="dxa"/>
          <w:trHeight w:val="168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5EC4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8646F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1F15B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513A4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F3D6B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3E640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4D774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A4B70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D00C5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373C9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DC75A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59FAA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AF9AD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92F2D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39635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64652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4942C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55AC3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7D192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F82B7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6748E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24FC3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F761C" w:rsidRPr="00DF761C" w14:paraId="20E1853E" w14:textId="77777777" w:rsidTr="00DF761C">
        <w:trPr>
          <w:gridAfter w:val="1"/>
          <w:wAfter w:w="40" w:type="dxa"/>
          <w:trHeight w:val="168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69D5D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FFAC8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4D08D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1A1D8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A8F2C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34B34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8B08F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A06EF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8E660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ACBEA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D9E16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66FCE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C2C6C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0E501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E32ED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48696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C1631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C0647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9BFA3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9B4FE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159F4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4ABD9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F761C" w:rsidRPr="00DF761C" w14:paraId="7D168EE3" w14:textId="77777777" w:rsidTr="00DF761C">
        <w:trPr>
          <w:gridAfter w:val="1"/>
          <w:wAfter w:w="40" w:type="dxa"/>
          <w:trHeight w:val="168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15419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3FBE1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2B471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11463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802CB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FDDB9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9A99F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D0111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ED962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64B8E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D8750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CE44D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F2873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FB2BF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923AD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A78F7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F82C2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81CF2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B7344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1BB37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7F9B4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36E98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F761C" w:rsidRPr="00DF761C" w14:paraId="42C5A5B8" w14:textId="77777777" w:rsidTr="00DF761C">
        <w:trPr>
          <w:gridAfter w:val="1"/>
          <w:wAfter w:w="40" w:type="dxa"/>
          <w:trHeight w:val="168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49A37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D24A5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3A0AA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7619D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8A54A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9FF3E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1D500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534EC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C05FF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ECD51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799C7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36325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F8C62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974E0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59715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1D513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80895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DE4F6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5B15A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16E7C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86C01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43DDA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F761C" w:rsidRPr="00DF761C" w14:paraId="4202B8FA" w14:textId="77777777" w:rsidTr="00DF761C">
        <w:trPr>
          <w:trHeight w:val="168"/>
        </w:trPr>
        <w:tc>
          <w:tcPr>
            <w:tcW w:w="792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3734F4C" w14:textId="77777777" w:rsidR="00DF761C" w:rsidRPr="00DF761C" w:rsidRDefault="00DF761C" w:rsidP="00DF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Račun / opis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9B5ED13" w14:textId="77777777" w:rsidR="00DF761C" w:rsidRPr="00DF761C" w:rsidRDefault="00DF761C" w:rsidP="00DF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 2025.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354E346" w14:textId="77777777" w:rsidR="00DF761C" w:rsidRPr="00DF761C" w:rsidRDefault="00DF761C" w:rsidP="00DF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Izvorni plan 2026.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A9FA116" w14:textId="77777777" w:rsidR="00DF761C" w:rsidRPr="00DF761C" w:rsidRDefault="00DF761C" w:rsidP="00DF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 2026.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8F3ACBA" w14:textId="77777777" w:rsidR="00DF761C" w:rsidRPr="00DF761C" w:rsidRDefault="00DF761C" w:rsidP="00DF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  3/1</w:t>
            </w:r>
          </w:p>
        </w:tc>
        <w:tc>
          <w:tcPr>
            <w:tcW w:w="10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7361CFD" w14:textId="77777777" w:rsidR="00DF761C" w:rsidRPr="00DF761C" w:rsidRDefault="00DF761C" w:rsidP="00DF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  3/2</w:t>
            </w:r>
          </w:p>
        </w:tc>
      </w:tr>
      <w:tr w:rsidR="00DF761C" w:rsidRPr="00DF761C" w14:paraId="03A9001C" w14:textId="77777777" w:rsidTr="00DF761C">
        <w:trPr>
          <w:trHeight w:val="168"/>
        </w:trPr>
        <w:tc>
          <w:tcPr>
            <w:tcW w:w="792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D7F28F5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A. RAČUN PRIHODA I RASHODA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2532C8D" w14:textId="77777777" w:rsidR="00DF761C" w:rsidRPr="00DF761C" w:rsidRDefault="00DF761C" w:rsidP="00DF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BE0E648" w14:textId="77777777" w:rsidR="00DF761C" w:rsidRPr="00DF761C" w:rsidRDefault="00DF761C" w:rsidP="00DF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DEF0F75" w14:textId="77777777" w:rsidR="00DF761C" w:rsidRPr="00DF761C" w:rsidRDefault="00DF761C" w:rsidP="00DF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730B0ED" w14:textId="77777777" w:rsidR="00DF761C" w:rsidRPr="00DF761C" w:rsidRDefault="00DF761C" w:rsidP="00DF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0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200617F" w14:textId="77777777" w:rsidR="00DF761C" w:rsidRPr="00DF761C" w:rsidRDefault="00DF761C" w:rsidP="00DF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</w:t>
            </w:r>
          </w:p>
        </w:tc>
      </w:tr>
      <w:tr w:rsidR="00DF761C" w:rsidRPr="00DF761C" w14:paraId="7F6AFBA2" w14:textId="77777777" w:rsidTr="00DF761C">
        <w:trPr>
          <w:trHeight w:val="168"/>
        </w:trPr>
        <w:tc>
          <w:tcPr>
            <w:tcW w:w="792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5E3C7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 Prihodi poslovanja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00636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710.696,43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B12F1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1.848.523,00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292C6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809.355,89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58D11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113,88%</w:t>
            </w:r>
          </w:p>
        </w:tc>
        <w:tc>
          <w:tcPr>
            <w:tcW w:w="10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1CEE5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43,78%</w:t>
            </w:r>
          </w:p>
        </w:tc>
      </w:tr>
      <w:tr w:rsidR="00DF761C" w:rsidRPr="00DF761C" w14:paraId="136C9E6A" w14:textId="77777777" w:rsidTr="00DF761C">
        <w:trPr>
          <w:trHeight w:val="168"/>
        </w:trPr>
        <w:tc>
          <w:tcPr>
            <w:tcW w:w="792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46AE4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 Prihodi od prodaje nefinancijske imovine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57C2D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855,50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9B1E6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A9F72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3988D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0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045A4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DF761C" w:rsidRPr="00DF761C" w14:paraId="787EFF58" w14:textId="77777777" w:rsidTr="00DF761C">
        <w:trPr>
          <w:trHeight w:val="168"/>
        </w:trPr>
        <w:tc>
          <w:tcPr>
            <w:tcW w:w="792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60952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 UKUPNI PRIHODI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06D34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711.551,93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A1246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1.848.523,00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BCB9D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809.355,89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F2B1D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113,75%</w:t>
            </w:r>
          </w:p>
        </w:tc>
        <w:tc>
          <w:tcPr>
            <w:tcW w:w="10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5D2A5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43,78%</w:t>
            </w:r>
          </w:p>
        </w:tc>
      </w:tr>
      <w:tr w:rsidR="00DF761C" w:rsidRPr="00DF761C" w14:paraId="74511791" w14:textId="77777777" w:rsidTr="00DF761C">
        <w:trPr>
          <w:trHeight w:val="168"/>
        </w:trPr>
        <w:tc>
          <w:tcPr>
            <w:tcW w:w="792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6D977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 Rashodi poslovanja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185DD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763.835,10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9751C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1.762.807,00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E7688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710.285,63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6248F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92,99%</w:t>
            </w:r>
          </w:p>
        </w:tc>
        <w:tc>
          <w:tcPr>
            <w:tcW w:w="10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5642F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40,29%</w:t>
            </w:r>
          </w:p>
        </w:tc>
      </w:tr>
      <w:tr w:rsidR="00DF761C" w:rsidRPr="00DF761C" w14:paraId="3250BACD" w14:textId="77777777" w:rsidTr="00DF761C">
        <w:trPr>
          <w:trHeight w:val="168"/>
        </w:trPr>
        <w:tc>
          <w:tcPr>
            <w:tcW w:w="792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2143A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 Rashodi za nabavu nefinancijske imovine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EED54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1.997,60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39DD0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46.446,00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9F66D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20.200,56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F8079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1011,24%</w:t>
            </w:r>
          </w:p>
        </w:tc>
        <w:tc>
          <w:tcPr>
            <w:tcW w:w="10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089BC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43,49%</w:t>
            </w:r>
          </w:p>
        </w:tc>
      </w:tr>
      <w:tr w:rsidR="00DF761C" w:rsidRPr="00DF761C" w14:paraId="2A67630B" w14:textId="77777777" w:rsidTr="00DF761C">
        <w:trPr>
          <w:trHeight w:val="168"/>
        </w:trPr>
        <w:tc>
          <w:tcPr>
            <w:tcW w:w="792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B2B94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 UKUPNI RASHODI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3B630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765.832,70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13F15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1.809.253,00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DD4D5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730.486,19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ABECE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95,38%</w:t>
            </w:r>
          </w:p>
        </w:tc>
        <w:tc>
          <w:tcPr>
            <w:tcW w:w="10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6ACFE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40,38%</w:t>
            </w:r>
          </w:p>
        </w:tc>
      </w:tr>
      <w:tr w:rsidR="00DF761C" w:rsidRPr="00DF761C" w14:paraId="4778A2B8" w14:textId="77777777" w:rsidTr="00DF761C">
        <w:trPr>
          <w:trHeight w:val="168"/>
        </w:trPr>
        <w:tc>
          <w:tcPr>
            <w:tcW w:w="792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F5D82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 VIŠAK / MANJAK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32D21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-54.280,77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709DA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39.270,00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1D93E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78.869,70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812D7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-145,30%</w:t>
            </w:r>
          </w:p>
        </w:tc>
        <w:tc>
          <w:tcPr>
            <w:tcW w:w="10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78A7C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200,84%</w:t>
            </w:r>
          </w:p>
        </w:tc>
      </w:tr>
      <w:tr w:rsidR="00DF761C" w:rsidRPr="00DF761C" w14:paraId="0740980B" w14:textId="77777777" w:rsidTr="00DF761C">
        <w:trPr>
          <w:trHeight w:val="168"/>
        </w:trPr>
        <w:tc>
          <w:tcPr>
            <w:tcW w:w="792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A07475B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B. RAČUN ZADUŽIVANJA / FINANCIRANJA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4495816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CC4F85F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B7906B6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D0368C7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6D79374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DF761C" w:rsidRPr="00DF761C" w14:paraId="46186239" w14:textId="77777777" w:rsidTr="00DF761C">
        <w:trPr>
          <w:trHeight w:val="168"/>
        </w:trPr>
        <w:tc>
          <w:tcPr>
            <w:tcW w:w="792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59BBC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 Primici od financijske imovine i zaduživanja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46EE9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FC4E6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186BE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B0309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0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04C34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F761C" w:rsidRPr="00DF761C" w14:paraId="76C6225F" w14:textId="77777777" w:rsidTr="00DF761C">
        <w:trPr>
          <w:trHeight w:val="168"/>
        </w:trPr>
        <w:tc>
          <w:tcPr>
            <w:tcW w:w="792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CFDCC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 Izdaci za financijsku imovinu i otplate zajmova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153D3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9A1E5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4724F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2094D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0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BCF8D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F761C" w:rsidRPr="00DF761C" w14:paraId="2BA80A87" w14:textId="77777777" w:rsidTr="00DF761C">
        <w:trPr>
          <w:trHeight w:val="168"/>
        </w:trPr>
        <w:tc>
          <w:tcPr>
            <w:tcW w:w="792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181A9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 NETO ZADUŽIVANJE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800A4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D8206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1EFFA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034D2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0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71E74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DF761C" w:rsidRPr="00DF761C" w14:paraId="3B8CFF11" w14:textId="77777777" w:rsidTr="00DF761C">
        <w:trPr>
          <w:trHeight w:val="168"/>
        </w:trPr>
        <w:tc>
          <w:tcPr>
            <w:tcW w:w="792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8B455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 UKUPNI DONOS VIŠKA / MANJKA IZ PRETHODNE(IH) GODINA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B122C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4EE09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CB720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9F0AA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0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2596A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F761C" w:rsidRPr="00DF761C" w14:paraId="276C3F8C" w14:textId="77777777" w:rsidTr="00DF761C">
        <w:trPr>
          <w:trHeight w:val="168"/>
        </w:trPr>
        <w:tc>
          <w:tcPr>
            <w:tcW w:w="792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1F490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 VIŠAK / MANJAK IZ PRETHODNE(IH) GODINE KOJI ĆE SE POKRITI / RASPOREDITI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FF36E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AA8DE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-39.270,00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D0152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-39.270,60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89B39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0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7E440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DF761C" w:rsidRPr="00DF761C" w14:paraId="0DBCCC5B" w14:textId="77777777" w:rsidTr="00DF761C">
        <w:trPr>
          <w:trHeight w:val="168"/>
        </w:trPr>
        <w:tc>
          <w:tcPr>
            <w:tcW w:w="792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ECE9E98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VIŠAK / MANJAK + NETO ZADUŽIVANJE / FINANCIRANJE + KORIŠTENO U PRETHODNIM GODINAMA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7A72B06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32A5E1F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B69960A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CADE21D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5C83C44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DF761C" w:rsidRPr="00DF761C" w14:paraId="68D48E01" w14:textId="77777777" w:rsidTr="00DF761C">
        <w:trPr>
          <w:trHeight w:val="168"/>
        </w:trPr>
        <w:tc>
          <w:tcPr>
            <w:tcW w:w="792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875C2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 REZULTAT GODINE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A5DE2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-54.280,77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068BD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EF8FE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39.599,10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31C69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-72,95%</w:t>
            </w:r>
          </w:p>
        </w:tc>
        <w:tc>
          <w:tcPr>
            <w:tcW w:w="10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D6F7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</w:tbl>
    <w:p w14:paraId="52D77E75" w14:textId="0E501092" w:rsidR="00084022" w:rsidRPr="00DF761C" w:rsidRDefault="00DF761C">
      <w:pPr>
        <w:rPr>
          <w:rFonts w:ascii="Arial" w:hAnsi="Arial" w:cs="Arial"/>
          <w:sz w:val="20"/>
          <w:szCs w:val="20"/>
        </w:rPr>
      </w:pPr>
      <w:r w:rsidRPr="00DF761C">
        <w:rPr>
          <w:rFonts w:ascii="Arial" w:hAnsi="Arial" w:cs="Arial"/>
          <w:sz w:val="20"/>
          <w:szCs w:val="20"/>
        </w:rPr>
        <w:t>JAVNA VATROGASNA POSTROJBA LABIN</w:t>
      </w:r>
    </w:p>
    <w:p w14:paraId="309867D0" w14:textId="73A7DFF8" w:rsidR="00DF761C" w:rsidRPr="00DF761C" w:rsidRDefault="00DF761C">
      <w:pPr>
        <w:rPr>
          <w:rFonts w:ascii="Arial" w:hAnsi="Arial" w:cs="Arial"/>
          <w:sz w:val="20"/>
          <w:szCs w:val="20"/>
        </w:rPr>
      </w:pPr>
      <w:r w:rsidRPr="00DF761C">
        <w:rPr>
          <w:rFonts w:ascii="Arial" w:hAnsi="Arial" w:cs="Arial"/>
          <w:sz w:val="20"/>
          <w:szCs w:val="20"/>
        </w:rPr>
        <w:t>DUBROVA 84, 52220 LABIN</w:t>
      </w:r>
    </w:p>
    <w:p w14:paraId="0A482FB3" w14:textId="5B2E5CC8" w:rsidR="00DF761C" w:rsidRPr="00DF761C" w:rsidRDefault="00DF761C">
      <w:pPr>
        <w:rPr>
          <w:rFonts w:ascii="Arial" w:hAnsi="Arial" w:cs="Arial"/>
          <w:sz w:val="20"/>
          <w:szCs w:val="20"/>
        </w:rPr>
      </w:pPr>
      <w:r w:rsidRPr="00DF761C">
        <w:rPr>
          <w:rFonts w:ascii="Arial" w:hAnsi="Arial" w:cs="Arial"/>
          <w:sz w:val="20"/>
          <w:szCs w:val="20"/>
        </w:rPr>
        <w:t>OIB:78778917195</w:t>
      </w:r>
    </w:p>
    <w:p w14:paraId="7AC90EF7" w14:textId="77777777" w:rsidR="00DF761C" w:rsidRDefault="00DF761C"/>
    <w:p w14:paraId="003FA024" w14:textId="77777777" w:rsidR="00DF761C" w:rsidRDefault="00DF761C"/>
    <w:p w14:paraId="4F4455A9" w14:textId="111E00E6" w:rsidR="00DF761C" w:rsidRDefault="00DF761C"/>
    <w:p w14:paraId="3B391259" w14:textId="4686DBDE" w:rsidR="00DF761C" w:rsidRPr="00DF761C" w:rsidRDefault="00DF761C" w:rsidP="00DF761C">
      <w:pPr>
        <w:rPr>
          <w:rFonts w:ascii="Arial" w:hAnsi="Arial" w:cs="Arial"/>
          <w:sz w:val="20"/>
          <w:szCs w:val="20"/>
        </w:rPr>
      </w:pPr>
      <w:r w:rsidRPr="00DF761C">
        <w:rPr>
          <w:rFonts w:ascii="Arial" w:hAnsi="Arial" w:cs="Arial"/>
          <w:sz w:val="20"/>
          <w:szCs w:val="20"/>
        </w:rPr>
        <w:t>JAVNA VATROGASNA POSTROJBA LABIN</w:t>
      </w:r>
    </w:p>
    <w:p w14:paraId="1781AC2A" w14:textId="77777777" w:rsidR="00DF761C" w:rsidRPr="00DF761C" w:rsidRDefault="00DF761C" w:rsidP="00DF761C">
      <w:pPr>
        <w:rPr>
          <w:rFonts w:ascii="Arial" w:hAnsi="Arial" w:cs="Arial"/>
          <w:sz w:val="20"/>
          <w:szCs w:val="20"/>
        </w:rPr>
      </w:pPr>
      <w:r w:rsidRPr="00DF761C">
        <w:rPr>
          <w:rFonts w:ascii="Arial" w:hAnsi="Arial" w:cs="Arial"/>
          <w:sz w:val="20"/>
          <w:szCs w:val="20"/>
        </w:rPr>
        <w:t>DUBROVA 84, 52220 LABIN</w:t>
      </w:r>
    </w:p>
    <w:p w14:paraId="64B673D7" w14:textId="77777777" w:rsidR="00DF761C" w:rsidRPr="00DF761C" w:rsidRDefault="00DF761C" w:rsidP="00DF761C">
      <w:pPr>
        <w:rPr>
          <w:rFonts w:ascii="Arial" w:hAnsi="Arial" w:cs="Arial"/>
          <w:sz w:val="20"/>
          <w:szCs w:val="20"/>
        </w:rPr>
      </w:pPr>
      <w:r w:rsidRPr="00DF761C">
        <w:rPr>
          <w:rFonts w:ascii="Arial" w:hAnsi="Arial" w:cs="Arial"/>
          <w:sz w:val="20"/>
          <w:szCs w:val="20"/>
        </w:rPr>
        <w:t>OIB:78778917195</w:t>
      </w:r>
    </w:p>
    <w:p w14:paraId="7C780485" w14:textId="419E76BF" w:rsidR="00DF761C" w:rsidRPr="004E199C" w:rsidRDefault="004E199C" w:rsidP="004E199C">
      <w:pPr>
        <w:pStyle w:val="Odlomakpopisa"/>
        <w:numPr>
          <w:ilvl w:val="1"/>
          <w:numId w:val="16"/>
        </w:numPr>
        <w:jc w:val="center"/>
        <w:rPr>
          <w:b/>
          <w:bCs/>
          <w:sz w:val="24"/>
          <w:szCs w:val="24"/>
        </w:rPr>
      </w:pPr>
      <w:r w:rsidRPr="004E199C">
        <w:rPr>
          <w:b/>
          <w:bCs/>
          <w:sz w:val="24"/>
          <w:szCs w:val="24"/>
        </w:rPr>
        <w:t>RAČUN PRIHODA I RASHODA</w:t>
      </w:r>
    </w:p>
    <w:tbl>
      <w:tblPr>
        <w:tblW w:w="13503" w:type="dxa"/>
        <w:tblLook w:val="04A0" w:firstRow="1" w:lastRow="0" w:firstColumn="1" w:lastColumn="0" w:noHBand="0" w:noVBand="1"/>
      </w:tblPr>
      <w:tblGrid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"/>
        <w:gridCol w:w="602"/>
        <w:gridCol w:w="608"/>
        <w:gridCol w:w="7"/>
        <w:gridCol w:w="684"/>
        <w:gridCol w:w="691"/>
        <w:gridCol w:w="9"/>
        <w:gridCol w:w="600"/>
        <w:gridCol w:w="608"/>
        <w:gridCol w:w="9"/>
        <w:gridCol w:w="596"/>
        <w:gridCol w:w="605"/>
        <w:gridCol w:w="10"/>
        <w:gridCol w:w="595"/>
        <w:gridCol w:w="11"/>
        <w:gridCol w:w="591"/>
        <w:gridCol w:w="11"/>
      </w:tblGrid>
      <w:tr w:rsidR="00DF761C" w:rsidRPr="00DF761C" w14:paraId="3562DFDB" w14:textId="77777777" w:rsidTr="004E199C">
        <w:trPr>
          <w:trHeight w:val="342"/>
        </w:trPr>
        <w:tc>
          <w:tcPr>
            <w:tcW w:w="12901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4CD70" w14:textId="32B4B68C" w:rsidR="00DF761C" w:rsidRPr="004E199C" w:rsidRDefault="00DF761C" w:rsidP="004E199C">
            <w:pPr>
              <w:pStyle w:val="Odlomakpopisa"/>
              <w:numPr>
                <w:ilvl w:val="2"/>
                <w:numId w:val="16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4E199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  <w:t>Prihodi i rashodi prema ekonomskoj klasifikaciji</w:t>
            </w:r>
          </w:p>
        </w:tc>
        <w:tc>
          <w:tcPr>
            <w:tcW w:w="6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A1922" w14:textId="77777777" w:rsidR="00DF761C" w:rsidRPr="00DF761C" w:rsidRDefault="00DF761C" w:rsidP="00DF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</w:p>
        </w:tc>
      </w:tr>
      <w:tr w:rsidR="00DF761C" w:rsidRPr="00DF761C" w14:paraId="349D2D1B" w14:textId="77777777" w:rsidTr="004E199C">
        <w:trPr>
          <w:trHeight w:val="242"/>
        </w:trPr>
        <w:tc>
          <w:tcPr>
            <w:tcW w:w="12901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2985F" w14:textId="77777777" w:rsidR="00DF761C" w:rsidRPr="00DF761C" w:rsidRDefault="00DF761C" w:rsidP="00DF76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Za razdoblje od 01.01.2026. do 30.06.2026.</w:t>
            </w:r>
          </w:p>
        </w:tc>
        <w:tc>
          <w:tcPr>
            <w:tcW w:w="6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C36C1" w14:textId="77777777" w:rsidR="00DF761C" w:rsidRPr="00DF761C" w:rsidRDefault="00DF761C" w:rsidP="00DF76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373D7AF1" w14:textId="77777777" w:rsidTr="004E199C">
        <w:trPr>
          <w:trHeight w:val="242"/>
        </w:trPr>
        <w:tc>
          <w:tcPr>
            <w:tcW w:w="12901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837FC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8637C" w14:textId="77777777" w:rsidR="00DF761C" w:rsidRPr="00DF761C" w:rsidRDefault="00DF761C" w:rsidP="00DF7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F761C" w:rsidRPr="00DF761C" w14:paraId="719ABAA5" w14:textId="77777777" w:rsidTr="004E199C">
        <w:trPr>
          <w:gridAfter w:val="1"/>
          <w:wAfter w:w="11" w:type="dxa"/>
          <w:trHeight w:val="242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242CC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95E62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69A03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F38B6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F6CDD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056D0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F6593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85D1F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921E4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5E113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8670C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62CB2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D93E2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F429B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B17AA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7A90D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D3ED3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FFC19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6FD96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B274D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F9D93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CD9C2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F761C" w:rsidRPr="00DF761C" w14:paraId="36E7F5F2" w14:textId="77777777" w:rsidTr="004E199C">
        <w:trPr>
          <w:gridAfter w:val="1"/>
          <w:wAfter w:w="11" w:type="dxa"/>
          <w:trHeight w:val="242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D29DA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B5894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1EB13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4126B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35687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B7A12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6ED37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7274D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BAA62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463B8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255D3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33A2D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B7E82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0F082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7764E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26854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917C3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164FD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C0CE2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7252C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9F87A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E44F2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F761C" w:rsidRPr="00DF761C" w14:paraId="583A2CB3" w14:textId="77777777" w:rsidTr="004E199C">
        <w:trPr>
          <w:gridAfter w:val="1"/>
          <w:wAfter w:w="11" w:type="dxa"/>
          <w:trHeight w:val="242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30C78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24357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E423E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FEBA2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F9F04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404FC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04204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160B4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7BDA5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33E21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35400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A5FEF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F4F29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C8AA0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ECE7B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41190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282B9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DE300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A5123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79943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F683F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F089C" w14:textId="77777777" w:rsidR="00DF761C" w:rsidRPr="00DF761C" w:rsidRDefault="00DF761C" w:rsidP="00DF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F761C" w:rsidRPr="00DF761C" w14:paraId="24350C83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AD1BBAC" w14:textId="77777777" w:rsidR="00DF761C" w:rsidRPr="00DF761C" w:rsidRDefault="00DF761C" w:rsidP="00DF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Račun / opis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B199DDB" w14:textId="77777777" w:rsidR="00DF761C" w:rsidRPr="00DF761C" w:rsidRDefault="00DF761C" w:rsidP="00DF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 2025.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0C9DBBC" w14:textId="77777777" w:rsidR="00DF761C" w:rsidRPr="00DF761C" w:rsidRDefault="00DF761C" w:rsidP="00DF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Izvorni plan 2026.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AFF9AD4" w14:textId="77777777" w:rsidR="00DF761C" w:rsidRPr="00DF761C" w:rsidRDefault="00DF761C" w:rsidP="00DF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 2026.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AE3A78E" w14:textId="77777777" w:rsidR="00DF761C" w:rsidRPr="00DF761C" w:rsidRDefault="00DF761C" w:rsidP="00DF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  3/1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A9FEC32" w14:textId="77777777" w:rsidR="00DF761C" w:rsidRPr="00DF761C" w:rsidRDefault="00DF761C" w:rsidP="00DF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  3/2</w:t>
            </w:r>
          </w:p>
        </w:tc>
      </w:tr>
      <w:tr w:rsidR="00DF761C" w:rsidRPr="00DF761C" w14:paraId="0AD79442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22DC8F8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A. RAČUN PRIHODA I RASHODA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183A198" w14:textId="77777777" w:rsidR="00DF761C" w:rsidRPr="00DF761C" w:rsidRDefault="00DF761C" w:rsidP="00DF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1DB1358" w14:textId="77777777" w:rsidR="00DF761C" w:rsidRPr="00DF761C" w:rsidRDefault="00DF761C" w:rsidP="00DF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C81E99E" w14:textId="77777777" w:rsidR="00DF761C" w:rsidRPr="00DF761C" w:rsidRDefault="00DF761C" w:rsidP="00DF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EEC1349" w14:textId="77777777" w:rsidR="00DF761C" w:rsidRPr="00DF761C" w:rsidRDefault="00DF761C" w:rsidP="00DF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1ACBCE5" w14:textId="77777777" w:rsidR="00DF761C" w:rsidRPr="00DF761C" w:rsidRDefault="00DF761C" w:rsidP="00DF7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</w:t>
            </w:r>
          </w:p>
        </w:tc>
      </w:tr>
      <w:tr w:rsidR="00DF761C" w:rsidRPr="00DF761C" w14:paraId="5C517919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F4D38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 Prihodi poslovanja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21B62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710.696,43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167BA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1.848.523,00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51E56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809.355,89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9CC4A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113,88%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F273F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43,78%</w:t>
            </w:r>
          </w:p>
        </w:tc>
      </w:tr>
      <w:tr w:rsidR="00DF761C" w:rsidRPr="00DF761C" w14:paraId="68B78112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F8C6C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63 Pomoći iz inozemstva i od subjekata unutar općeg proračuna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AEAFE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251.063,22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5F15C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586.078,00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91D27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297.751,64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04CFE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118,60%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66E6F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50,80%</w:t>
            </w:r>
          </w:p>
        </w:tc>
      </w:tr>
      <w:tr w:rsidR="00DF761C" w:rsidRPr="00DF761C" w14:paraId="3566EC8D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F8D31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636 Pomoći proračunskim korisnicima iz proračuna koji im nije nadležan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88218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251.063,22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39EC5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ED36A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297.751,64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18046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118,60%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2AD15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0095FEA5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DA29B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6361 Tekuće pomoći proračunskim korisnicima iz proračuna koji im nije nadležan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3F5C9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251.063,22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92C49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4C78F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297.751,64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88706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118,60%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0D55B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4B91B5C8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6B9B7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65 Prihodi od upravnih i administrativnih pristojbi, pristojbi po posebnim propisima i naknada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F56AE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D3534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5.400,00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EE1E8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D6F33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FE35A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DF761C" w:rsidRPr="00DF761C" w14:paraId="2AF703CE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79B70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652 Prihodi po posebnim propisima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2F31A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4F6FF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48A94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4FFA5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03968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7E316320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9B214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6526 Ostali nespomenuti prihodi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1849A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8F1E5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4B1E4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92730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1081F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67FBDE43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4C8F9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 Prihodi od prodaje proizvoda i robe te pruženih usluga, prihodi od donacija te povrati po protestira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EC627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26.423,20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4D43B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106.184,00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EC441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33.701,49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BF63D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127,55%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2491D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31,74%</w:t>
            </w:r>
          </w:p>
        </w:tc>
      </w:tr>
      <w:tr w:rsidR="00DF761C" w:rsidRPr="00DF761C" w14:paraId="421DEBAE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A8C94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661 Prihodi od prodaje proizvoda i robe te pruženih usluga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FD43F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11.048,20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E3D7E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9E4FC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22.701,49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28C0F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205,48%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40699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692BD342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752B9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6615 Prihodi od pruženih usluga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D34E3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11.048,20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2AC5A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AC1E6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22.701,49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D8028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205,48%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A2BB7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041C3465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48BA1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663 Donacije od pravnih i fizičkih osoba izvan općeg proračuna te povrat donacija i kapitalnih pomoći po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D749C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15.375,00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F4555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3C4B6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E7D9D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71,54%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5E7D9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079A765C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2C1E2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6631 Tekuće donacije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4E7F8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15.375,00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41260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1BB54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C3FCF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71,54%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8CE2D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6294F82A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B4B03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67 Prihodi iz nadležnog proračuna i od HZZO-a temeljem ugovornih obveza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996A4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432.610,01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508A4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1.150.861,00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9472F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477.902,76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C941E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110,47%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B05A9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41,53%</w:t>
            </w:r>
          </w:p>
        </w:tc>
      </w:tr>
      <w:tr w:rsidR="00DF761C" w:rsidRPr="00DF761C" w14:paraId="41378935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13FF3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671 Prihodi iz nadležnog proračuna za financiranje redovne djelatnosti </w:t>
            </w: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proračunskih korisnika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EF4D7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432.610,01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3B258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DDCCA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477.902,76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C3748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110,47%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18F69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153F8521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79CD6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6711 Prihodi iz nadležnog proračuna za financiranje rashoda poslovanja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86467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432.610,01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0B921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B0E9E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477.902,76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C7EE3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110,47%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CD337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09E783D9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2F38B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 Prihodi od prodaje nefinancijske imovine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5E9F2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855,50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CC992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DCC05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89776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753D2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DF761C" w:rsidRPr="00DF761C" w14:paraId="5F8FE41D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9C62B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72 Prihodi od prodaje proizvedene dugotrajne imovine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42B27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855,50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82E3E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2C768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8B42E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5028F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DF761C" w:rsidRPr="00DF761C" w14:paraId="440E2B6D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F2745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723 Prihodi od prodaje prijevoznih sredstava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249C5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855,50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50441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0E47D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A7611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017D0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5254FCF5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4DC85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7231 Prijevozna sredstva u cestovnom prometu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CD80C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855,50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91669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D69A7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AE54B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B1582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0DF9C0BB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92FF4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 Rashodi poslovanja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15B2A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763.835,10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32497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1.762.807,00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F6F86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710.285,63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64A24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92,99%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6EE1D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40,29%</w:t>
            </w:r>
          </w:p>
        </w:tc>
      </w:tr>
      <w:tr w:rsidR="00DF761C" w:rsidRPr="00DF761C" w14:paraId="6547254A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37284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 Rashodi za zaposlene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D0EB7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691.333,66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A5760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1.475.183,00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6D000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622.268,83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64679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90,01%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A6BD2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42,18%</w:t>
            </w:r>
          </w:p>
        </w:tc>
      </w:tr>
      <w:tr w:rsidR="00DF761C" w:rsidRPr="00DF761C" w14:paraId="09F15591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E6517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311 Plaće (Bruto)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92210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560.149,85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C7948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5A536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501.679,98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FCB60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89,56%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A1C02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4D70211D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C512E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3111 Plaće za redovan rad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2F958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522.421,09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4A88A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2B4D7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476.364,66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05594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91,18%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FCE74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348C8E8A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341BB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3113 Plaće za prekovremeni rad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D87DD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37.728,76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1F677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8EA26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25.315,32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BB979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67,10%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758F5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54596548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50E51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312 Ostali rashodi za zaposlene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2E628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22.019,35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4773C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EDF16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22.862,34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121DE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103,83%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CF114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029B7478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F4CE8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3121 Ostali rashodi za zaposlene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61A48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22.019,35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ADFE6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C46B0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22.862,34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07008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103,83%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6AF2F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6FC3846C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FE3A2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313 Doprinosi na plaće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C6EA1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109.164,46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D10D9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C2010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97.726,51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6C761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89,52%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B853E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2165897D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C0877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3131 Doprinosi za mirovinsko osiguranje za staž s povećanim trajanjem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D7FFE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37.187,79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4070B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F0DAF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33.665,91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CC081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90,53%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1C4BF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028714D9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8396E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3132 Doprinosi za obvezno zdravstveno osiguranje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01392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71.976,67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B7D03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7C60A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64.060,60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54155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89,00%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8093B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1CF49A36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7786A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 Materijalni rashodi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33B19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72.501,44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F0E97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287.574,00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F8EE6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88.006,92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9D171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121,39%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4A542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30,60%</w:t>
            </w:r>
          </w:p>
        </w:tc>
      </w:tr>
      <w:tr w:rsidR="00DF761C" w:rsidRPr="00DF761C" w14:paraId="08E2D04F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CDD29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 Naknade troškova zaposlenima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D5C0A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22.427,38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0C612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B8397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20.237,47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43D01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90,24%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520A8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4A9F6041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E232C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3211 Službena putovanja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7F280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955,00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EF617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38D33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494,42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CA3E2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51,77%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80472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77B15BD0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C8B75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3212 Naknade za prijevoz, za rad na terenu i odvojeni život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EEC49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21.172,38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B6BC3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1D701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18.066,48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21FED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85,33%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F836B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3C0611ED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C2063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3213 Stručno usavršavanje zaposlenika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37079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300,00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EAB20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7A3F1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1.676,57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95308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558,86%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324C3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2CBCFFED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A76B5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 Rashodi za materijal i energiju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8CDC6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24.274,42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B24D5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0DB9D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41.079,58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606E1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169,23%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2AE7F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48317699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2ED01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3221 Uredski materijal i ostali materijalni rashodi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B2B43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1.190,18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77265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C6A5A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2.624,60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8DA7C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220,52%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28E15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7858285D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FA38D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3223 Energija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21525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12.563,11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1D367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801A6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14.601,47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3DEA6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116,22%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159A0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309EE119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15E6F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3224 Materijal i dijelovi za tekuće i investicijsko održavanje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0C2D5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2.977,41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F3E8B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F3A2E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10.510,80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7CED3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353,02%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665DE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03E28298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E41B0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3225 Sitni inventar i </w:t>
            </w:r>
            <w:proofErr w:type="spellStart"/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autogume</w:t>
            </w:r>
            <w:proofErr w:type="spellEnd"/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AF353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3.185,44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590B1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CB277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7.240,68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742BE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227,31%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83FC0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0C517CCC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8AC88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3227 Službena, radna i zaštitna odjeća i obuća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F906E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4.358,28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4C08D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BACFA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6.102,03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7BECC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140,01%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F78FE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65EDD73E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D4D64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 Rashodi za usluge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EC068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17.870,41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82FC4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D782D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21.539,49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8277E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120,53%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0021D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09C297D7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75504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3231 Usluge telefona, interneta, pošte i prijevoza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55F15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1.372,02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D805E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28AE4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1.740,48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70028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126,86%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DC245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2DB39687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7C8DF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3232 Usluge tekućeg i investicijskog  održavanja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1BFDC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7.983,74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A1687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F12B1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9.416,97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D0A22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117,95%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AA188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547BC42D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294C1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3234 Komunalne usluge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1968A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1.194,29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91196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47F16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1.256,84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C2F6F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105,24%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470E5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5F039784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1DB06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3236 Zdravstvene i veterinarske usluge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C4581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242,65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334EA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1C0B0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471,24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9E4F3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194,21%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0FCEC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3B18722F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87C1F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3237 Intelektualne i osobne usluge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E6A95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180,00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BAE3F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871BF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930,40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04B1C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516,89%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E36C9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513C6D0C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136E6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3238 Računalne usluge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3F22A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4.253,24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E2294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16221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5.468,13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E6813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128,56%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B83CF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1BF9E375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03ED4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3239 Ostale usluge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6F9D8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2.644,47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BC176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9BE95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2.255,43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1377D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85,29%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A9CB0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6EF55EFB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7B8F9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 Ostali nespomenuti rashodi poslovanja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00E82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7.929,23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97A33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1E2B8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5.150,38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3B823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64,95%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BE3F6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543BD2E9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9C4E2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3292 Premije osiguranja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2FC1F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7.071,41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F3249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9127C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4.508,21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6CB1B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63,75%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A9D29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69A170D2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70425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3293 Reprezentacija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6CE92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343,13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F6351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2280A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59,80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6ED2A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17,43%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51C75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002B8A14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20A98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3294 Članarine i norme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D4F0C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E5380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65507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8CD60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BC1ED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585056B4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CC0BD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3295 Pristojbe i naknade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AD139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254,88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979A1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C147E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254,88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AFB1E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08378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60BD6FCF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B1581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3299 Ostali nespomenuti rashodi poslovanja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4AEBC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99,81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036F7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9854F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167,49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C10E7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167,81%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1224A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4A7F42D4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74D03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34 Financijski rashodi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24CC0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7215E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7CECB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9,88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50BB3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EB695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19,76%</w:t>
            </w:r>
          </w:p>
        </w:tc>
      </w:tr>
      <w:tr w:rsidR="00DF761C" w:rsidRPr="00DF761C" w14:paraId="2D5A8835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38A8C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343 Ostali financijski rashodi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6D3EE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D3EB4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B7926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9,88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38703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F609F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4CEE1877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827EF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3433 Zatezne kamate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0A4A8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9C101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E4CDC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9,88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75363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6D109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47228D8C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D7108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 Rashodi za nabavu nefinancijske imovine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63E03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1.997,60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5C777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46.446,00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1F9EB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20.200,56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D9679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1011,24%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25B3A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43,49%</w:t>
            </w:r>
          </w:p>
        </w:tc>
      </w:tr>
      <w:tr w:rsidR="00DF761C" w:rsidRPr="00DF761C" w14:paraId="41AB4035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D06A8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 Rashodi za nabavu proizvedene dugotrajne imovine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529DC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1.997,60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393B1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46.446,00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5E509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20.200,56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06E26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1011,24%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E8685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43,49%</w:t>
            </w:r>
          </w:p>
        </w:tc>
      </w:tr>
      <w:tr w:rsidR="00DF761C" w:rsidRPr="00DF761C" w14:paraId="0660DE22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B0B51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 Postrojenja i oprema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E0901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1.997,60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C3865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C23AE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20.200,56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18B65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1011,24%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DA2F0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268C7F58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66517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4222 Komunikacijska oprema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0F9AC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71EE9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9D245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1.200,00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48433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057FD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03BF37C2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E2550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4223 Oprema za održavanje i zaštitu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A5FCF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1.597,10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A317C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93F1C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19.000,56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6DF94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1189,69%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BF266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F761C" w:rsidRPr="00DF761C" w14:paraId="6F32075C" w14:textId="77777777" w:rsidTr="004E199C">
        <w:trPr>
          <w:trHeight w:val="242"/>
        </w:trPr>
        <w:tc>
          <w:tcPr>
            <w:tcW w:w="726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AB4F6" w14:textId="77777777" w:rsidR="00DF761C" w:rsidRPr="00DF761C" w:rsidRDefault="00DF761C" w:rsidP="00DF7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4227 Uređaji, strojevi i oprema za ostale namjene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D3701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400,50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401F2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B7FEC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766DC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1F5DD" w14:textId="77777777" w:rsidR="00DF761C" w:rsidRPr="00DF761C" w:rsidRDefault="00DF761C" w:rsidP="00DF76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</w:tbl>
    <w:p w14:paraId="249C37D0" w14:textId="77777777" w:rsidR="00B07CCA" w:rsidRDefault="00B07CCA"/>
    <w:p w14:paraId="1815EDAC" w14:textId="77777777" w:rsidR="00B07CCA" w:rsidRDefault="00B07CCA"/>
    <w:p w14:paraId="1C4BA16C" w14:textId="77777777" w:rsidR="00B07CCA" w:rsidRDefault="00B07CCA"/>
    <w:p w14:paraId="1C7C8015" w14:textId="77777777" w:rsidR="00B07CCA" w:rsidRDefault="00B07CCA"/>
    <w:p w14:paraId="6F4A62EB" w14:textId="77777777" w:rsidR="00B07CCA" w:rsidRDefault="00B07CCA"/>
    <w:p w14:paraId="13C1C18B" w14:textId="77777777" w:rsidR="00B07CCA" w:rsidRDefault="00B07CCA"/>
    <w:p w14:paraId="0B2AA1D4" w14:textId="77777777" w:rsidR="00B07CCA" w:rsidRDefault="00B07CCA"/>
    <w:p w14:paraId="7D8EFB8F" w14:textId="77777777" w:rsidR="00B07CCA" w:rsidRDefault="00B07CCA"/>
    <w:p w14:paraId="715589F8" w14:textId="77777777" w:rsidR="00B07CCA" w:rsidRDefault="00B07CCA"/>
    <w:p w14:paraId="799AD405" w14:textId="77777777" w:rsidR="00B07CCA" w:rsidRDefault="00B07CCA"/>
    <w:p w14:paraId="7B0C286D" w14:textId="6519F839" w:rsidR="00B07CCA" w:rsidRDefault="00B07CCA"/>
    <w:p w14:paraId="6620DA9B" w14:textId="77777777" w:rsidR="004E199C" w:rsidRDefault="004E199C"/>
    <w:p w14:paraId="6A6CBFC2" w14:textId="77777777" w:rsidR="004E199C" w:rsidRDefault="004E199C"/>
    <w:p w14:paraId="120FC960" w14:textId="77777777" w:rsidR="001D3ADE" w:rsidRPr="00DF761C" w:rsidRDefault="001D3ADE" w:rsidP="001D3ADE">
      <w:pPr>
        <w:rPr>
          <w:rFonts w:ascii="Arial" w:hAnsi="Arial" w:cs="Arial"/>
          <w:sz w:val="20"/>
          <w:szCs w:val="20"/>
        </w:rPr>
      </w:pPr>
      <w:r w:rsidRPr="00DF761C">
        <w:rPr>
          <w:rFonts w:ascii="Arial" w:hAnsi="Arial" w:cs="Arial"/>
          <w:sz w:val="20"/>
          <w:szCs w:val="20"/>
        </w:rPr>
        <w:t>JAVNA VATROGASNA POSTROJBA LABIN</w:t>
      </w:r>
    </w:p>
    <w:p w14:paraId="02AD174F" w14:textId="77777777" w:rsidR="001D3ADE" w:rsidRPr="00DF761C" w:rsidRDefault="001D3ADE" w:rsidP="001D3ADE">
      <w:pPr>
        <w:rPr>
          <w:rFonts w:ascii="Arial" w:hAnsi="Arial" w:cs="Arial"/>
          <w:sz w:val="20"/>
          <w:szCs w:val="20"/>
        </w:rPr>
      </w:pPr>
      <w:r w:rsidRPr="00DF761C">
        <w:rPr>
          <w:rFonts w:ascii="Arial" w:hAnsi="Arial" w:cs="Arial"/>
          <w:sz w:val="20"/>
          <w:szCs w:val="20"/>
        </w:rPr>
        <w:t>DUBROVA 84, 52220 LABIN</w:t>
      </w:r>
    </w:p>
    <w:p w14:paraId="7CEBC1CC" w14:textId="3202406A" w:rsidR="001D3ADE" w:rsidRPr="001D3ADE" w:rsidRDefault="001D3ADE">
      <w:pPr>
        <w:rPr>
          <w:rFonts w:ascii="Arial" w:hAnsi="Arial" w:cs="Arial"/>
          <w:sz w:val="20"/>
          <w:szCs w:val="20"/>
        </w:rPr>
      </w:pPr>
      <w:r w:rsidRPr="00DF761C">
        <w:rPr>
          <w:rFonts w:ascii="Arial" w:hAnsi="Arial" w:cs="Arial"/>
          <w:sz w:val="20"/>
          <w:szCs w:val="20"/>
        </w:rPr>
        <w:t>OIB:78778917195</w:t>
      </w:r>
    </w:p>
    <w:tbl>
      <w:tblPr>
        <w:tblW w:w="13238" w:type="dxa"/>
        <w:tblLook w:val="04A0" w:firstRow="1" w:lastRow="0" w:firstColumn="1" w:lastColumn="0" w:noHBand="0" w:noVBand="1"/>
      </w:tblPr>
      <w:tblGrid>
        <w:gridCol w:w="13238"/>
      </w:tblGrid>
      <w:tr w:rsidR="00DF761C" w:rsidRPr="00DF761C" w14:paraId="70F48FE8" w14:textId="77777777" w:rsidTr="00DF761C">
        <w:trPr>
          <w:trHeight w:val="325"/>
        </w:trPr>
        <w:tc>
          <w:tcPr>
            <w:tcW w:w="13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3D9BA" w14:textId="6DBC825D" w:rsidR="00DF761C" w:rsidRPr="004E199C" w:rsidRDefault="00DF761C" w:rsidP="004E199C">
            <w:pPr>
              <w:pStyle w:val="Odlomakpopisa"/>
              <w:numPr>
                <w:ilvl w:val="2"/>
                <w:numId w:val="16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4E199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  <w:t>Prihodi i rashodi prema izvorima</w:t>
            </w:r>
            <w:r w:rsidR="004E199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  <w:t xml:space="preserve"> financiranja</w:t>
            </w:r>
          </w:p>
        </w:tc>
      </w:tr>
      <w:tr w:rsidR="00DF761C" w:rsidRPr="00DF761C" w14:paraId="7DD32846" w14:textId="77777777" w:rsidTr="00DF761C">
        <w:trPr>
          <w:trHeight w:val="230"/>
        </w:trPr>
        <w:tc>
          <w:tcPr>
            <w:tcW w:w="13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1A13A" w14:textId="77777777" w:rsidR="00DF761C" w:rsidRPr="00DF761C" w:rsidRDefault="00DF761C" w:rsidP="00DF76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F761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Za razdoblje od 01.01.2026. do 30.06.2026.</w:t>
            </w:r>
          </w:p>
        </w:tc>
      </w:tr>
    </w:tbl>
    <w:p w14:paraId="1C77C946" w14:textId="77777777" w:rsidR="00B07CCA" w:rsidRDefault="00B07CCA"/>
    <w:tbl>
      <w:tblPr>
        <w:tblW w:w="14027" w:type="dxa"/>
        <w:tblLook w:val="04A0" w:firstRow="1" w:lastRow="0" w:firstColumn="1" w:lastColumn="0" w:noHBand="0" w:noVBand="1"/>
      </w:tblPr>
      <w:tblGrid>
        <w:gridCol w:w="7682"/>
        <w:gridCol w:w="1269"/>
        <w:gridCol w:w="1384"/>
        <w:gridCol w:w="1269"/>
        <w:gridCol w:w="1269"/>
        <w:gridCol w:w="1269"/>
      </w:tblGrid>
      <w:tr w:rsidR="001D3ADE" w:rsidRPr="001D3ADE" w14:paraId="2A091DD2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F5FD1AF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Račun / opis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9FBFCAB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 2025.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318FAA6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Izvorni plan 2026.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0547391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 2026.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2E26389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  3/1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2113ACA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  3/2</w:t>
            </w:r>
          </w:p>
        </w:tc>
      </w:tr>
      <w:tr w:rsidR="001D3ADE" w:rsidRPr="001D3ADE" w14:paraId="77AEC1F1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AC9C1E1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PRIHODI I RASHODI PREMA IZVORIMA FINANCIRANJA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91F9E3E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D0691A1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00DB6EB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92EF85D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9FADAF6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</w:tr>
      <w:tr w:rsidR="001D3ADE" w:rsidRPr="001D3ADE" w14:paraId="29773BDD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6532BB2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SVEUKUPNI PRIHODI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FC009EE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711.551,93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549C721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1.848.523,00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A690465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809.355,89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9DA7480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113,75%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CB43C38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43,78%</w:t>
            </w:r>
          </w:p>
        </w:tc>
      </w:tr>
      <w:tr w:rsidR="001D3ADE" w:rsidRPr="001D3ADE" w14:paraId="771ADC96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E404927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3433C06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216.285,45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562B0BC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743.839,00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622EE1E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274.057,10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515DC3A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126,71%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2AE630F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36,84%</w:t>
            </w:r>
          </w:p>
        </w:tc>
      </w:tr>
      <w:tr w:rsidR="001D3ADE" w:rsidRPr="001D3ADE" w14:paraId="42F7C3B8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8D51CA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1.1. OPĆI PRIHODI I PRIMICI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87A77F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216.285,45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31894E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6D4AD5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DC8A86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BAF28B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1D3ADE" w:rsidRPr="001D3ADE" w14:paraId="5D728B57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1C422F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1.1.001 1.OPĆI PRIHODI I PRIMICI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23E4D4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216.285,45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0E9E76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581.757,00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E2020A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184.745,07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750622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85,42%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7931A5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31,76%</w:t>
            </w:r>
          </w:p>
        </w:tc>
      </w:tr>
      <w:tr w:rsidR="001D3ADE" w:rsidRPr="001D3ADE" w14:paraId="4558927E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5860F3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1.1.003 1.OPĆI PRIHODI I PRIMICI-REZULTAT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8C03AB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75BC91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36.192,00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CFF3D8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36.192,03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CA9843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40004F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1D3ADE" w:rsidRPr="001D3ADE" w14:paraId="376FB0C4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F8C3A9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1.1.006 OPĆI PRIHODI - DECENTRALIZIRANA SREDSTVA JVP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772D11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08DCFC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125.890,00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129A78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53.120,00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BCCF26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63D1AD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42,20%</w:t>
            </w:r>
          </w:p>
        </w:tc>
      </w:tr>
      <w:tr w:rsidR="001D3ADE" w:rsidRPr="001D3ADE" w14:paraId="7729E2D7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2DD1DA7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7C77054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11.648,20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92D0622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29.700,00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F5101FF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22.701,49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1C65D98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194,89%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2014E69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76,44%</w:t>
            </w:r>
          </w:p>
        </w:tc>
      </w:tr>
      <w:tr w:rsidR="001D3ADE" w:rsidRPr="001D3ADE" w14:paraId="070396CA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F05B00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3.9. VLASTITI PRIHODI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DFE372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11.648,20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255B16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24508F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333133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F354A7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1D3ADE" w:rsidRPr="001D3ADE" w14:paraId="407B49EE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BC6A46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3.9.000001 3.VLASTITI PRIHODI - PRIHODI KORISNIKA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45BD51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11.648,20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7CCDFB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29.700,00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F6CBD6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22.701,49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F68650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194,89%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8BA666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76,44%</w:t>
            </w:r>
          </w:p>
        </w:tc>
      </w:tr>
      <w:tr w:rsidR="001D3ADE" w:rsidRPr="001D3ADE" w14:paraId="63959AEB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4D0161D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DED2A87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467.387,78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E856EA3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993.100,00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FF224C6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501.597,30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779BDAA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107,32%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46DCE70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50,51%</w:t>
            </w:r>
          </w:p>
        </w:tc>
      </w:tr>
      <w:tr w:rsidR="001D3ADE" w:rsidRPr="001D3ADE" w14:paraId="1D02A50F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65095A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5.0.112 POTPORE ZA DECENTRALIZIRANE FUNKCIJE VATROGASTVA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24B5B0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5ADB4F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124.591,00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9C2C47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69.786,76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5BA40A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B10467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56,01%</w:t>
            </w:r>
          </w:p>
        </w:tc>
      </w:tr>
      <w:tr w:rsidR="001D3ADE" w:rsidRPr="001D3ADE" w14:paraId="035C9DC1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82E86D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1B4502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216.324,56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334C65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06A379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BA1845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41FB90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1D3ADE" w:rsidRPr="001D3ADE" w14:paraId="60058210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1CB1CF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5.1.002 5. POTPORE ZA DECENTRALIZIRANE FUNKCIJE VATROGASTVA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DE0A9F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216.324,56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4A46FC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92077E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362D5C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77124A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1D3ADE" w:rsidRPr="001D3ADE" w14:paraId="24C2880C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5B9034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5.1.004 5.POTPORE ZA DEC-VATROGASTVO-REZULTAT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B8066A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DADD16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38.325,00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6060E5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38.324,90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720B1B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20E373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1D3ADE" w:rsidRPr="001D3ADE" w14:paraId="218E440F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EA02F5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5.2.002 POMOĆI OPĆINA-DIO IZRAVNANJA ZA DEC-JVP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805F9A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E04E52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244.106,00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295C2F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95.734,00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C239FC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375A40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39,22%</w:t>
            </w:r>
          </w:p>
        </w:tc>
      </w:tr>
      <w:tr w:rsidR="001D3ADE" w:rsidRPr="001D3ADE" w14:paraId="2FF31DC3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D5C232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5.9. POMOĆI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87F4B2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251.063,22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C32629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9BB009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BD2B7F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3AAC5C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1D3ADE" w:rsidRPr="001D3ADE" w14:paraId="4ECDE870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C9A19A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5.9.000001 5. POMOĆI - PRIHODI KORISNIKA GL 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4949AA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9BEBDA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B3F604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F1DFE7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2782B2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1D3ADE" w:rsidRPr="001D3ADE" w14:paraId="005EAEE0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5B019B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5.9.000002 5. POMOĆI - OPĆINE - PRIHODI KORISNIKA GL 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5966E2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251.063,22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CCC232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584.088,00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42C6B0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297.751,64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CD3590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118,60%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8CB73F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50,98%</w:t>
            </w:r>
          </w:p>
        </w:tc>
      </w:tr>
      <w:tr w:rsidR="001D3ADE" w:rsidRPr="001D3ADE" w14:paraId="52AF4CF7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B6789B0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6. DONACIJE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E19F543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15.375,00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4E2E8C7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76.484,00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008E12D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FB34EBE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71,54%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CE0AF3A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14,38%</w:t>
            </w:r>
          </w:p>
        </w:tc>
      </w:tr>
      <w:tr w:rsidR="001D3ADE" w:rsidRPr="001D3ADE" w14:paraId="12DDCC97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28742D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6.9. 6.DONACIJE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FDB105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15.375,00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7D0261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D11CED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4F9A33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DB51CB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1D3ADE" w:rsidRPr="001D3ADE" w14:paraId="62C7D23A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FE6949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>Izvor 6.9.000001 6.DONACIJE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1A0AB4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15.375,00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199EE4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76.484,00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F16246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540247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71,54%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E83862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14,38%</w:t>
            </w:r>
          </w:p>
        </w:tc>
      </w:tr>
      <w:tr w:rsidR="001D3ADE" w:rsidRPr="001D3ADE" w14:paraId="608F053F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6D8F7FA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7. PRIHODI OD NEFINANCIJSKE IMOVINE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CAE03CA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855,50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AD451A5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5.400,00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E4D0B1E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CB0788F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90DC6C3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1D3ADE" w:rsidRPr="001D3ADE" w14:paraId="7E9D21FC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C93CFE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7.9. 7.PRIHODI OD NAKNADA ŠTETA S OSNOVA OSIGURANJA - PRIH.KORISN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35C6D2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855,50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194B5D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6D3043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E14F63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AF42A9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1D3ADE" w:rsidRPr="001D3ADE" w14:paraId="76477814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2DC385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7.9.000001 7.PRIHODI OD NAKNADA ŠTETA S OSNOVA OSIGURANJA - PRIH.KORISN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B2B2A4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7BF1A7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5.400,00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F276BA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C175FF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D8627F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1D3ADE" w:rsidRPr="001D3ADE" w14:paraId="7C458534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D67E38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7.9.000002 7.PRIHODI OD NEFINANCIJSKE IMOVINE - PRIH. KOR.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B4F3FF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855,50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016CAE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B3308A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5A1C76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02BE25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1D3ADE" w:rsidRPr="001D3ADE" w14:paraId="16ECE9C9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40E16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D0E94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4FA2A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DF227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F9449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8B7B8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D3ADE" w:rsidRPr="001D3ADE" w14:paraId="6B15199B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9D172A1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SVEUKUPNI RASHODI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3273D38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765.832,70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3643FB2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1.809.253,00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7EC6BE7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730.486,19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3F44765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95,38%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D63DCA9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40,38%</w:t>
            </w:r>
          </w:p>
        </w:tc>
      </w:tr>
      <w:tr w:rsidR="001D3ADE" w:rsidRPr="001D3ADE" w14:paraId="1F2966DA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38443D3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42ABA83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251.807,35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6420AA9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707.647,00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E9FAB6A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283.247,23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E800049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112,49%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F97D740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40,03%</w:t>
            </w:r>
          </w:p>
        </w:tc>
      </w:tr>
      <w:tr w:rsidR="001D3ADE" w:rsidRPr="001D3ADE" w14:paraId="3BA50D83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5B804E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1.1. OPĆI PRIHODI I PRIMICI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55F246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251.807,35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3C3B47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BAD016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CDA5CC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5E59BB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1D3ADE" w:rsidRPr="001D3ADE" w14:paraId="2EB0A7F1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04255E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1.1.001 1.OPĆI PRIHODI I PRIMICI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1A6BA1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251.807,35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9FC938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581.757,00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F738FE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220.302,23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524555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87,49%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3ABEA4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37,87%</w:t>
            </w:r>
          </w:p>
        </w:tc>
      </w:tr>
      <w:tr w:rsidR="001D3ADE" w:rsidRPr="001D3ADE" w14:paraId="07C07D7C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27A6E3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1.1.006 OPĆI PRIHODI - DECENTRALIZIRANA SREDSTVA JVP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3A203D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F3B2D4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125.890,00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2053CC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62.945,00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3B785A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84D3DC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50,00%</w:t>
            </w:r>
          </w:p>
        </w:tc>
      </w:tr>
      <w:tr w:rsidR="001D3ADE" w:rsidRPr="001D3ADE" w14:paraId="7759D08E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E9ABA5C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0EC6418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6.460,03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7C8AC2F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48.550,00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8825B25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10.290,93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BEF6CA3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159,30%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B278D05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21,20%</w:t>
            </w:r>
          </w:p>
        </w:tc>
      </w:tr>
      <w:tr w:rsidR="001D3ADE" w:rsidRPr="001D3ADE" w14:paraId="61AC530B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A2CC53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3.9. VLASTITI PRIHODI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8565FE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6.460,03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A692F1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60274E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D0A9A3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08A4F0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1D3ADE" w:rsidRPr="001D3ADE" w14:paraId="4255EC7A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FAAE41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3.9.000001 3.VLASTITI PRIHODI - PRIHODI KORISNIKA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FBC49C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6.460,03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B27C12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29.700,00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4EB1DA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9.790,93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09E703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151,56%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F050BA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32,97%</w:t>
            </w:r>
          </w:p>
        </w:tc>
      </w:tr>
      <w:tr w:rsidR="001D3ADE" w:rsidRPr="001D3ADE" w14:paraId="0A9FA8ED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5DD65D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3.9.000002 3.VLASTITI PRIHODI-KOR.-REZULTAT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F5AA05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883B97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18.850,00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62C50E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2E8294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542F18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2,65%</w:t>
            </w:r>
          </w:p>
        </w:tc>
      </w:tr>
      <w:tr w:rsidR="001D3ADE" w:rsidRPr="001D3ADE" w14:paraId="01B8D726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A2053A8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536196A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496.179,41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779D8FD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959.775,00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88647D1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422.450,33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27DD199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85,14%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FDECF05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44,02%</w:t>
            </w:r>
          </w:p>
        </w:tc>
      </w:tr>
      <w:tr w:rsidR="001D3ADE" w:rsidRPr="001D3ADE" w14:paraId="40B5A6B4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228899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5.0.112 POTPORE ZA DECENTRALIZIRANE FUNKCIJE VATROGASTVA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DF2D79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E06E46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124.591,00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F33BD0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73.182,76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4A5FDF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4CC886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58,74%</w:t>
            </w:r>
          </w:p>
        </w:tc>
      </w:tr>
      <w:tr w:rsidR="001D3ADE" w:rsidRPr="001D3ADE" w14:paraId="121738DD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C92222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2F248E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249.152,37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9A29E2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45BC30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51454B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DC2F80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1D3ADE" w:rsidRPr="001D3ADE" w14:paraId="062BD224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ED3753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5.1.002 5. POTPORE ZA DECENTRALIZIRANE FUNKCIJE VATROGASTVA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70381A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249.152,37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252C30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1D191D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5921C3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710078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1D3ADE" w:rsidRPr="001D3ADE" w14:paraId="7A39F7A2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295AAF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5.2.002 POMOĆI OPĆINA-DIO IZRAVNANJA ZA DEC-JVP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88E0D5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2655D9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244.106,00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B83315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122.053,00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8C90E3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9F0971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50,00%</w:t>
            </w:r>
          </w:p>
        </w:tc>
      </w:tr>
      <w:tr w:rsidR="001D3ADE" w:rsidRPr="001D3ADE" w14:paraId="743351DA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DDFBEA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5.9. POMOĆI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15EF71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247.027,04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8F74B3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7CEF24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EEF214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C98D01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1D3ADE" w:rsidRPr="001D3ADE" w14:paraId="2BF7D560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D8127A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5.9.000001 5. POMOĆI - PRIHODI KORISNIKA GL 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49BCF1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E255AC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1.990,00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FD8572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F537B7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671E07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1D3ADE" w:rsidRPr="001D3ADE" w14:paraId="7FAF3E37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C18DC1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5.9.000002 5. POMOĆI - OPĆINE - PRIHODI KORISNIKA GL 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6802B2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247.027,04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3C61D8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584.088,00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828CFC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222.214,57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678081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89,96%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B9B05A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38,04%</w:t>
            </w:r>
          </w:p>
        </w:tc>
      </w:tr>
      <w:tr w:rsidR="001D3ADE" w:rsidRPr="001D3ADE" w14:paraId="5817C550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F2B5CD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5.9.000004 5. POMOĆI - PRIHODI KORISNIKA -KOR-REZULTAT 5.9.000001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3529A6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8BBDA4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F71704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3AD783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6A7502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1D3ADE" w:rsidRPr="001D3ADE" w14:paraId="4965D5C6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2F96402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6. DONACIJE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47E6150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11.385,91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F6829EF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86.811,00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A1D7092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13.642,20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674541A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119,82%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7CB32B9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15,71%</w:t>
            </w:r>
          </w:p>
        </w:tc>
      </w:tr>
      <w:tr w:rsidR="001D3ADE" w:rsidRPr="001D3ADE" w14:paraId="325A08AE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C6DC6D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6.9. 6.DONACIJE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033717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11.385,91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6519A3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956978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FBF69C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30AC98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1D3ADE" w:rsidRPr="001D3ADE" w14:paraId="7824758D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0BBD4C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6.9.000001 6.DONACIJE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69EE64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11.385,91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EB4DBD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76.484,00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123C95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8.872,70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AAC957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77,93%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FAE4B3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11,60%</w:t>
            </w:r>
          </w:p>
        </w:tc>
      </w:tr>
      <w:tr w:rsidR="001D3ADE" w:rsidRPr="001D3ADE" w14:paraId="77DA8522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BE89DA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6.9.000002 6.DONACIJE-KOR.-REZULTAT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BB2BC4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8AC130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10.327,00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22371D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4.769,50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A923DC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D17DF8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46,18%</w:t>
            </w:r>
          </w:p>
        </w:tc>
      </w:tr>
      <w:tr w:rsidR="001D3ADE" w:rsidRPr="001D3ADE" w14:paraId="406CB8F9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53254BA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7. PRIHODI OD NEFINANCIJSKE IMOVINE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6E92249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8D525A1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6.470,00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4118CE6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855,50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0570D53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6A704B7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13,22%</w:t>
            </w:r>
          </w:p>
        </w:tc>
      </w:tr>
      <w:tr w:rsidR="001D3ADE" w:rsidRPr="001D3ADE" w14:paraId="34409B84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00EFCA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7.9.000001 7.PRIHODI OD NAKNADA ŠTETA S OSNOVA OSIGURANJA - PRIH.KORISN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FBEF3A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154B8D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5.400,00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004501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63F69A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F85779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1D3ADE" w:rsidRPr="001D3ADE" w14:paraId="792DE213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9AF9A3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7.9.000003 7.PRIHODI OD NEFINANCIJSKE IMOVINE-KOR.-REZULTAT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679E29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2B4A5B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856,00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D07F7E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855,50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B7D71F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C48BA3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99,94%</w:t>
            </w:r>
          </w:p>
        </w:tc>
      </w:tr>
      <w:tr w:rsidR="001D3ADE" w:rsidRPr="001D3ADE" w14:paraId="261E8A6E" w14:textId="77777777" w:rsidTr="001D3ADE">
        <w:trPr>
          <w:trHeight w:val="251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46E876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>Izvor 7.9.000004 7.PRIHODI OD NAKNADA ŠTETA S OSN.OSIGUR.-KOR.REZULTAT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50F6EB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1D7F8C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214,00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B2E02C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4EC850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674DBF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</w:tbl>
    <w:p w14:paraId="3A7136A8" w14:textId="77777777" w:rsidR="00B07CCA" w:rsidRDefault="00B07CCA"/>
    <w:p w14:paraId="41DDBE0D" w14:textId="77777777" w:rsidR="001D3ADE" w:rsidRPr="00DF761C" w:rsidRDefault="001D3ADE" w:rsidP="001D3ADE">
      <w:pPr>
        <w:rPr>
          <w:rFonts w:ascii="Arial" w:hAnsi="Arial" w:cs="Arial"/>
          <w:sz w:val="20"/>
          <w:szCs w:val="20"/>
        </w:rPr>
      </w:pPr>
      <w:r w:rsidRPr="00DF761C">
        <w:rPr>
          <w:rFonts w:ascii="Arial" w:hAnsi="Arial" w:cs="Arial"/>
          <w:sz w:val="20"/>
          <w:szCs w:val="20"/>
        </w:rPr>
        <w:t>JAVNA VATROGASNA POSTROJBA LABIN</w:t>
      </w:r>
    </w:p>
    <w:p w14:paraId="72D0CED0" w14:textId="77777777" w:rsidR="001D3ADE" w:rsidRPr="00DF761C" w:rsidRDefault="001D3ADE" w:rsidP="001D3ADE">
      <w:pPr>
        <w:rPr>
          <w:rFonts w:ascii="Arial" w:hAnsi="Arial" w:cs="Arial"/>
          <w:sz w:val="20"/>
          <w:szCs w:val="20"/>
        </w:rPr>
      </w:pPr>
      <w:r w:rsidRPr="00DF761C">
        <w:rPr>
          <w:rFonts w:ascii="Arial" w:hAnsi="Arial" w:cs="Arial"/>
          <w:sz w:val="20"/>
          <w:szCs w:val="20"/>
        </w:rPr>
        <w:t>DUBROVA 84, 52220 LABIN</w:t>
      </w:r>
    </w:p>
    <w:p w14:paraId="4F9AF673" w14:textId="77777777" w:rsidR="001D3ADE" w:rsidRPr="001D3ADE" w:rsidRDefault="001D3ADE" w:rsidP="001D3ADE">
      <w:pPr>
        <w:rPr>
          <w:rFonts w:ascii="Arial" w:hAnsi="Arial" w:cs="Arial"/>
          <w:sz w:val="20"/>
          <w:szCs w:val="20"/>
        </w:rPr>
      </w:pPr>
      <w:r w:rsidRPr="00DF761C">
        <w:rPr>
          <w:rFonts w:ascii="Arial" w:hAnsi="Arial" w:cs="Arial"/>
          <w:sz w:val="20"/>
          <w:szCs w:val="20"/>
        </w:rPr>
        <w:t>OIB:78778917195</w:t>
      </w:r>
    </w:p>
    <w:p w14:paraId="244A95A9" w14:textId="77777777" w:rsidR="00B07CCA" w:rsidRDefault="00B07CCA"/>
    <w:p w14:paraId="5C5C4AEF" w14:textId="77777777" w:rsidR="00B07CCA" w:rsidRDefault="00B07CCA"/>
    <w:tbl>
      <w:tblPr>
        <w:tblW w:w="13449" w:type="dxa"/>
        <w:tblLook w:val="04A0" w:firstRow="1" w:lastRow="0" w:firstColumn="1" w:lastColumn="0" w:noHBand="0" w:noVBand="1"/>
      </w:tblPr>
      <w:tblGrid>
        <w:gridCol w:w="6127"/>
        <w:gridCol w:w="1584"/>
        <w:gridCol w:w="1874"/>
        <w:gridCol w:w="1584"/>
        <w:gridCol w:w="1139"/>
        <w:gridCol w:w="1141"/>
      </w:tblGrid>
      <w:tr w:rsidR="001D3ADE" w:rsidRPr="001D3ADE" w14:paraId="03DF9262" w14:textId="77777777" w:rsidTr="001D3ADE">
        <w:trPr>
          <w:trHeight w:val="369"/>
        </w:trPr>
        <w:tc>
          <w:tcPr>
            <w:tcW w:w="1344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E07D6" w14:textId="7AD56FD3" w:rsidR="001D3ADE" w:rsidRPr="004E199C" w:rsidRDefault="001D3ADE" w:rsidP="004E199C">
            <w:pPr>
              <w:pStyle w:val="Odlomakpopisa"/>
              <w:numPr>
                <w:ilvl w:val="2"/>
                <w:numId w:val="16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4E199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  <w:t>Rashodi prema funkcijskoj klasifikaciji</w:t>
            </w:r>
          </w:p>
        </w:tc>
      </w:tr>
      <w:tr w:rsidR="001D3ADE" w:rsidRPr="001D3ADE" w14:paraId="0D10DE0B" w14:textId="77777777" w:rsidTr="001D3ADE">
        <w:trPr>
          <w:trHeight w:val="261"/>
        </w:trPr>
        <w:tc>
          <w:tcPr>
            <w:tcW w:w="1344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F73F9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Za razdoblje od 01.01.2026. do 30.06.2026.</w:t>
            </w:r>
          </w:p>
        </w:tc>
      </w:tr>
      <w:tr w:rsidR="001D3ADE" w:rsidRPr="001D3ADE" w14:paraId="694ACFA5" w14:textId="77777777" w:rsidTr="001D3ADE">
        <w:trPr>
          <w:trHeight w:val="261"/>
        </w:trPr>
        <w:tc>
          <w:tcPr>
            <w:tcW w:w="1344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30384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D3ADE" w:rsidRPr="001D3ADE" w14:paraId="6F86AF57" w14:textId="77777777" w:rsidTr="001D3ADE">
        <w:trPr>
          <w:trHeight w:val="261"/>
        </w:trPr>
        <w:tc>
          <w:tcPr>
            <w:tcW w:w="612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760CCDF8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Račun/Opis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6446ABE9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 2025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63DFD90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Izvorni plan 2026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33530B7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 2026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7A9AA72E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 3/1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A0C9396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 3/2</w:t>
            </w:r>
          </w:p>
        </w:tc>
      </w:tr>
      <w:tr w:rsidR="001D3ADE" w:rsidRPr="001D3ADE" w14:paraId="024D3880" w14:textId="77777777" w:rsidTr="001D3ADE">
        <w:trPr>
          <w:trHeight w:val="261"/>
        </w:trPr>
        <w:tc>
          <w:tcPr>
            <w:tcW w:w="612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D01923F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60543541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98BEB90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27D8AAD6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3E1E9E12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37A2F992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</w:tr>
      <w:tr w:rsidR="001D3ADE" w:rsidRPr="001D3ADE" w14:paraId="00787E4E" w14:textId="77777777" w:rsidTr="001D3ADE">
        <w:trPr>
          <w:trHeight w:val="261"/>
        </w:trPr>
        <w:tc>
          <w:tcPr>
            <w:tcW w:w="612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77D2D89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Funkcijska klasifikacija  SVEUKUPNI RASHODI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848D2F6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765.832,70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CD21151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1.809.253,00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1EF2420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730.486,19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E498EFB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95,38%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6FF053C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40,38%</w:t>
            </w:r>
          </w:p>
        </w:tc>
      </w:tr>
      <w:tr w:rsidR="001D3ADE" w:rsidRPr="001D3ADE" w14:paraId="7A6BC93E" w14:textId="77777777" w:rsidTr="001D3ADE">
        <w:trPr>
          <w:trHeight w:val="261"/>
        </w:trPr>
        <w:tc>
          <w:tcPr>
            <w:tcW w:w="6127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29922FF5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03 Javni red i sigurnost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684697A1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765.832,70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7733E7B8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1.809.253,00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1D4D797A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730.486,19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403A0C12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95,38%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0DEDE4B6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40,38%</w:t>
            </w:r>
          </w:p>
        </w:tc>
      </w:tr>
      <w:tr w:rsidR="001D3ADE" w:rsidRPr="001D3ADE" w14:paraId="524565BD" w14:textId="77777777" w:rsidTr="001D3ADE">
        <w:trPr>
          <w:trHeight w:val="261"/>
        </w:trPr>
        <w:tc>
          <w:tcPr>
            <w:tcW w:w="6127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14145965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032 Usluge protupožarne zaštite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6BB6338F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765.832,70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47E4D3CF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1.809.253,00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309E848A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730.486,19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4C4F81E4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95,38%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2136E6EA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40,38%</w:t>
            </w:r>
          </w:p>
        </w:tc>
      </w:tr>
    </w:tbl>
    <w:p w14:paraId="130755F7" w14:textId="77777777" w:rsidR="00B07CCA" w:rsidRDefault="00B07CCA"/>
    <w:p w14:paraId="1B798D45" w14:textId="77777777" w:rsidR="00B07CCA" w:rsidRDefault="00B07CCA"/>
    <w:p w14:paraId="1AE5C96B" w14:textId="644699AA" w:rsidR="00B07CCA" w:rsidRDefault="00B07CCA"/>
    <w:p w14:paraId="03820BF8" w14:textId="2F11CA37" w:rsidR="001D3ADE" w:rsidRDefault="001D3ADE"/>
    <w:p w14:paraId="58875E65" w14:textId="5C3D2E4B" w:rsidR="001D3ADE" w:rsidRDefault="001D3ADE"/>
    <w:p w14:paraId="3225D8C6" w14:textId="70FA027D" w:rsidR="001D3ADE" w:rsidRDefault="001D3ADE"/>
    <w:p w14:paraId="423E5817" w14:textId="6CC64CBC" w:rsidR="001D3ADE" w:rsidRDefault="001D3ADE"/>
    <w:p w14:paraId="74839AA0" w14:textId="45313608" w:rsidR="001D3ADE" w:rsidRDefault="001D3ADE"/>
    <w:p w14:paraId="7670B6DD" w14:textId="77777777" w:rsidR="001D3ADE" w:rsidRPr="00DF761C" w:rsidRDefault="001D3ADE" w:rsidP="001D3ADE">
      <w:pPr>
        <w:rPr>
          <w:rFonts w:ascii="Arial" w:hAnsi="Arial" w:cs="Arial"/>
          <w:sz w:val="20"/>
          <w:szCs w:val="20"/>
        </w:rPr>
      </w:pPr>
      <w:r w:rsidRPr="00DF761C">
        <w:rPr>
          <w:rFonts w:ascii="Arial" w:hAnsi="Arial" w:cs="Arial"/>
          <w:sz w:val="20"/>
          <w:szCs w:val="20"/>
        </w:rPr>
        <w:t>JAVNA VATROGASNA POSTROJBA LABIN</w:t>
      </w:r>
    </w:p>
    <w:p w14:paraId="5D2424F5" w14:textId="77777777" w:rsidR="001D3ADE" w:rsidRPr="00DF761C" w:rsidRDefault="001D3ADE" w:rsidP="001D3ADE">
      <w:pPr>
        <w:rPr>
          <w:rFonts w:ascii="Arial" w:hAnsi="Arial" w:cs="Arial"/>
          <w:sz w:val="20"/>
          <w:szCs w:val="20"/>
        </w:rPr>
      </w:pPr>
      <w:r w:rsidRPr="00DF761C">
        <w:rPr>
          <w:rFonts w:ascii="Arial" w:hAnsi="Arial" w:cs="Arial"/>
          <w:sz w:val="20"/>
          <w:szCs w:val="20"/>
        </w:rPr>
        <w:t>DUBROVA 84, 52220 LABIN</w:t>
      </w:r>
    </w:p>
    <w:p w14:paraId="4EAAC1C4" w14:textId="77777777" w:rsidR="001D3ADE" w:rsidRPr="004E199C" w:rsidRDefault="001D3ADE" w:rsidP="001D3ADE">
      <w:pPr>
        <w:rPr>
          <w:rFonts w:ascii="Arial" w:hAnsi="Arial" w:cs="Arial"/>
          <w:b/>
          <w:bCs/>
          <w:sz w:val="24"/>
          <w:szCs w:val="24"/>
        </w:rPr>
      </w:pPr>
      <w:r w:rsidRPr="00DF761C">
        <w:rPr>
          <w:rFonts w:ascii="Arial" w:hAnsi="Arial" w:cs="Arial"/>
          <w:sz w:val="20"/>
          <w:szCs w:val="20"/>
        </w:rPr>
        <w:t>OIB:78778917195</w:t>
      </w:r>
    </w:p>
    <w:p w14:paraId="0BF2A355" w14:textId="2882293E" w:rsidR="001D3ADE" w:rsidRPr="004E199C" w:rsidRDefault="004E199C" w:rsidP="004E199C">
      <w:pPr>
        <w:pStyle w:val="Odlomakpopisa"/>
        <w:numPr>
          <w:ilvl w:val="1"/>
          <w:numId w:val="16"/>
        </w:numPr>
        <w:jc w:val="center"/>
        <w:rPr>
          <w:b/>
          <w:bCs/>
          <w:sz w:val="24"/>
          <w:szCs w:val="24"/>
        </w:rPr>
      </w:pPr>
      <w:r w:rsidRPr="004E199C">
        <w:rPr>
          <w:b/>
          <w:bCs/>
          <w:sz w:val="24"/>
          <w:szCs w:val="24"/>
        </w:rPr>
        <w:t>RAČUN FINANCIRANJA</w:t>
      </w:r>
    </w:p>
    <w:tbl>
      <w:tblPr>
        <w:tblW w:w="13560" w:type="dxa"/>
        <w:tblLook w:val="04A0" w:firstRow="1" w:lastRow="0" w:firstColumn="1" w:lastColumn="0" w:noHBand="0" w:noVBand="1"/>
      </w:tblPr>
      <w:tblGrid>
        <w:gridCol w:w="6021"/>
        <w:gridCol w:w="1631"/>
        <w:gridCol w:w="1930"/>
        <w:gridCol w:w="1630"/>
        <w:gridCol w:w="1173"/>
        <w:gridCol w:w="1175"/>
      </w:tblGrid>
      <w:tr w:rsidR="001D3ADE" w:rsidRPr="001D3ADE" w14:paraId="52ADE168" w14:textId="77777777" w:rsidTr="001D3ADE">
        <w:trPr>
          <w:trHeight w:val="375"/>
        </w:trPr>
        <w:tc>
          <w:tcPr>
            <w:tcW w:w="135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0B35D" w14:textId="3276A154" w:rsidR="001D3ADE" w:rsidRPr="004E199C" w:rsidRDefault="004E199C" w:rsidP="004E199C">
            <w:pPr>
              <w:pStyle w:val="Odlomakpopisa"/>
              <w:numPr>
                <w:ilvl w:val="2"/>
                <w:numId w:val="16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  <w:t xml:space="preserve"> </w:t>
            </w:r>
            <w:r w:rsidR="001D3ADE" w:rsidRPr="004E199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  <w:t>Račun financiranja prema ekonomskoj klasifikaciji</w:t>
            </w:r>
          </w:p>
        </w:tc>
      </w:tr>
      <w:tr w:rsidR="001D3ADE" w:rsidRPr="001D3ADE" w14:paraId="58502202" w14:textId="77777777" w:rsidTr="001D3ADE">
        <w:trPr>
          <w:trHeight w:val="266"/>
        </w:trPr>
        <w:tc>
          <w:tcPr>
            <w:tcW w:w="135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D3ED3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Za razdoblje od 01.01.2026. do 30.06.2026.</w:t>
            </w:r>
          </w:p>
        </w:tc>
      </w:tr>
      <w:tr w:rsidR="001D3ADE" w:rsidRPr="001D3ADE" w14:paraId="3FEB53D9" w14:textId="77777777" w:rsidTr="001D3ADE">
        <w:trPr>
          <w:trHeight w:val="266"/>
        </w:trPr>
        <w:tc>
          <w:tcPr>
            <w:tcW w:w="135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57C39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D3ADE" w:rsidRPr="001D3ADE" w14:paraId="2587E758" w14:textId="77777777" w:rsidTr="001D3ADE">
        <w:trPr>
          <w:trHeight w:val="266"/>
        </w:trPr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1FC8E10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Racun</w:t>
            </w:r>
            <w:proofErr w:type="spellEnd"/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/Opis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0E2DAAD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 2025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9EBD0AC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Izvorni plan 2026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6B14EAC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 2026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B23DD73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 3/1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9F34AC3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 3/2</w:t>
            </w:r>
          </w:p>
        </w:tc>
      </w:tr>
      <w:tr w:rsidR="001D3ADE" w:rsidRPr="001D3ADE" w14:paraId="6D4B55C5" w14:textId="77777777" w:rsidTr="001D3ADE">
        <w:trPr>
          <w:trHeight w:val="266"/>
        </w:trPr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9C2DFE7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B. RAČUN ZADUŽIVANJA FINANCIRANJA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4147EF3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1572EE8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8AF5339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9187C7D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B6C8586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</w:t>
            </w:r>
          </w:p>
        </w:tc>
      </w:tr>
      <w:tr w:rsidR="001D3ADE" w:rsidRPr="001D3ADE" w14:paraId="7D70069F" w14:textId="77777777" w:rsidTr="001D3ADE">
        <w:trPr>
          <w:trHeight w:val="266"/>
        </w:trPr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E265C93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NETO FINANCIRANJE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0BA76E7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C704D5E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-39.270,00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B54D3A1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-39.270,60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047C871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CE161C1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100,00%</w:t>
            </w:r>
          </w:p>
        </w:tc>
      </w:tr>
      <w:tr w:rsidR="001D3ADE" w:rsidRPr="001D3ADE" w14:paraId="6970138F" w14:textId="77777777" w:rsidTr="001D3ADE">
        <w:trPr>
          <w:trHeight w:val="266"/>
        </w:trPr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AF5FA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B472C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6242C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686E0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0FF84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73102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D3ADE" w:rsidRPr="001D3ADE" w14:paraId="3717D5C6" w14:textId="77777777" w:rsidTr="001D3ADE">
        <w:trPr>
          <w:trHeight w:val="266"/>
        </w:trPr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B3C47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 Vlastiti izvori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435C7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FDFCB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-39.270,00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95A0C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-39.270,60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03608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5A92C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1D3ADE" w:rsidRPr="001D3ADE" w14:paraId="53D474CB" w14:textId="77777777" w:rsidTr="001D3ADE">
        <w:trPr>
          <w:trHeight w:val="266"/>
        </w:trPr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0F023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92 Rezultat poslovanja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93513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5E2E2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-39.270,00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DCECB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-39.270,60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321A9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EF0B0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1D3ADE" w:rsidRPr="001D3ADE" w14:paraId="2DFD275D" w14:textId="77777777" w:rsidTr="001D3ADE">
        <w:trPr>
          <w:trHeight w:val="266"/>
        </w:trPr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617F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922 Rezultat - višak/manjak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5FF22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98575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1A5A2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-39.270,60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C004E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4A2FA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D3ADE" w:rsidRPr="001D3ADE" w14:paraId="3EAD1BA7" w14:textId="77777777" w:rsidTr="001D3ADE">
        <w:trPr>
          <w:trHeight w:val="266"/>
        </w:trPr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BECC1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9221 Višak prihoda i primitaka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69D61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04FFC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91D6F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35.246,33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B0F94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17BF5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D3ADE" w:rsidRPr="001D3ADE" w14:paraId="5A46D044" w14:textId="77777777" w:rsidTr="001D3ADE">
        <w:trPr>
          <w:trHeight w:val="266"/>
        </w:trPr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AB19C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9222 Manjak prihoda i primitaka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C5C47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CE8E1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EFED2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74.516,93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2742A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F39BD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D3ADE" w:rsidRPr="001D3ADE" w14:paraId="7141D097" w14:textId="77777777" w:rsidTr="001D3ADE">
        <w:trPr>
          <w:trHeight w:val="266"/>
        </w:trPr>
        <w:tc>
          <w:tcPr>
            <w:tcW w:w="602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9B09AEA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KORIŠTENJE SREDSTAVA IZ PRETHODNIH GODINA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733F786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FAB9476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-39.270,00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46B6954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-39.270,60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7B49C06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6D26A39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100,00%</w:t>
            </w:r>
          </w:p>
        </w:tc>
      </w:tr>
    </w:tbl>
    <w:p w14:paraId="7D3A34D0" w14:textId="77777777" w:rsidR="001D3ADE" w:rsidRDefault="001D3ADE"/>
    <w:p w14:paraId="7C6CBC53" w14:textId="77777777" w:rsidR="00B07CCA" w:rsidRDefault="00B07CCA"/>
    <w:p w14:paraId="7281ADAA" w14:textId="77777777" w:rsidR="00B07CCA" w:rsidRDefault="00B07CCA"/>
    <w:p w14:paraId="73F05A27" w14:textId="07EB6D38" w:rsidR="00B07CCA" w:rsidRDefault="00B07CCA"/>
    <w:p w14:paraId="6DC9AD72" w14:textId="6D0FDFC7" w:rsidR="001D3ADE" w:rsidRDefault="001D3ADE"/>
    <w:p w14:paraId="1508CEC1" w14:textId="0DF08687" w:rsidR="001D3ADE" w:rsidRDefault="001D3ADE"/>
    <w:p w14:paraId="5F65964C" w14:textId="77777777" w:rsidR="001D3ADE" w:rsidRDefault="001D3ADE"/>
    <w:p w14:paraId="38E308A2" w14:textId="77777777" w:rsidR="001D3ADE" w:rsidRPr="00DF761C" w:rsidRDefault="001D3ADE" w:rsidP="001D3ADE">
      <w:pPr>
        <w:rPr>
          <w:rFonts w:ascii="Arial" w:hAnsi="Arial" w:cs="Arial"/>
          <w:sz w:val="20"/>
          <w:szCs w:val="20"/>
        </w:rPr>
      </w:pPr>
      <w:r w:rsidRPr="00DF761C">
        <w:rPr>
          <w:rFonts w:ascii="Arial" w:hAnsi="Arial" w:cs="Arial"/>
          <w:sz w:val="20"/>
          <w:szCs w:val="20"/>
        </w:rPr>
        <w:t>JAVNA VATROGASNA POSTROJBA LABIN</w:t>
      </w:r>
    </w:p>
    <w:p w14:paraId="78CEF235" w14:textId="77777777" w:rsidR="001D3ADE" w:rsidRPr="00DF761C" w:rsidRDefault="001D3ADE" w:rsidP="001D3ADE">
      <w:pPr>
        <w:rPr>
          <w:rFonts w:ascii="Arial" w:hAnsi="Arial" w:cs="Arial"/>
          <w:sz w:val="20"/>
          <w:szCs w:val="20"/>
        </w:rPr>
      </w:pPr>
      <w:r w:rsidRPr="00DF761C">
        <w:rPr>
          <w:rFonts w:ascii="Arial" w:hAnsi="Arial" w:cs="Arial"/>
          <w:sz w:val="20"/>
          <w:szCs w:val="20"/>
        </w:rPr>
        <w:t>DUBROVA 84, 52220 LABIN</w:t>
      </w:r>
    </w:p>
    <w:p w14:paraId="362EE6C5" w14:textId="77777777" w:rsidR="001D3ADE" w:rsidRPr="001D3ADE" w:rsidRDefault="001D3ADE" w:rsidP="001D3ADE">
      <w:pPr>
        <w:rPr>
          <w:rFonts w:ascii="Arial" w:hAnsi="Arial" w:cs="Arial"/>
          <w:sz w:val="20"/>
          <w:szCs w:val="20"/>
        </w:rPr>
      </w:pPr>
      <w:r w:rsidRPr="00DF761C">
        <w:rPr>
          <w:rFonts w:ascii="Arial" w:hAnsi="Arial" w:cs="Arial"/>
          <w:sz w:val="20"/>
          <w:szCs w:val="20"/>
        </w:rPr>
        <w:t>OIB:78778917195</w:t>
      </w:r>
    </w:p>
    <w:tbl>
      <w:tblPr>
        <w:tblpPr w:leftFromText="180" w:rightFromText="180" w:vertAnchor="text" w:horzAnchor="margin" w:tblpXSpec="center" w:tblpY="521"/>
        <w:tblW w:w="14905" w:type="dxa"/>
        <w:tblLook w:val="04A0" w:firstRow="1" w:lastRow="0" w:firstColumn="1" w:lastColumn="0" w:noHBand="0" w:noVBand="1"/>
      </w:tblPr>
      <w:tblGrid>
        <w:gridCol w:w="677"/>
        <w:gridCol w:w="677"/>
        <w:gridCol w:w="677"/>
        <w:gridCol w:w="677"/>
        <w:gridCol w:w="677"/>
        <w:gridCol w:w="677"/>
        <w:gridCol w:w="677"/>
        <w:gridCol w:w="677"/>
        <w:gridCol w:w="677"/>
        <w:gridCol w:w="677"/>
        <w:gridCol w:w="677"/>
        <w:gridCol w:w="677"/>
        <w:gridCol w:w="8"/>
        <w:gridCol w:w="669"/>
        <w:gridCol w:w="677"/>
        <w:gridCol w:w="9"/>
        <w:gridCol w:w="668"/>
        <w:gridCol w:w="677"/>
        <w:gridCol w:w="10"/>
        <w:gridCol w:w="667"/>
        <w:gridCol w:w="677"/>
        <w:gridCol w:w="11"/>
        <w:gridCol w:w="666"/>
        <w:gridCol w:w="677"/>
        <w:gridCol w:w="12"/>
        <w:gridCol w:w="665"/>
        <w:gridCol w:w="14"/>
        <w:gridCol w:w="660"/>
        <w:gridCol w:w="14"/>
      </w:tblGrid>
      <w:tr w:rsidR="001D3ADE" w:rsidRPr="001D3ADE" w14:paraId="00A42B90" w14:textId="77777777" w:rsidTr="001D3ADE">
        <w:trPr>
          <w:trHeight w:val="375"/>
        </w:trPr>
        <w:tc>
          <w:tcPr>
            <w:tcW w:w="14231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C4F38" w14:textId="3B130C60" w:rsidR="001D3ADE" w:rsidRPr="002824D9" w:rsidRDefault="001D3ADE" w:rsidP="002824D9">
            <w:pPr>
              <w:pStyle w:val="Odlomakpopisa"/>
              <w:numPr>
                <w:ilvl w:val="2"/>
                <w:numId w:val="16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2824D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  <w:t>Račun financiranja prema izvorima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7F023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</w:p>
        </w:tc>
      </w:tr>
      <w:tr w:rsidR="001D3ADE" w:rsidRPr="001D3ADE" w14:paraId="2ABE6368" w14:textId="77777777" w:rsidTr="001D3ADE">
        <w:trPr>
          <w:trHeight w:val="265"/>
        </w:trPr>
        <w:tc>
          <w:tcPr>
            <w:tcW w:w="14231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7D34F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Za razdoblje od 01.01.2026. do 30.06.2026.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246AE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D3ADE" w:rsidRPr="001D3ADE" w14:paraId="719E4E68" w14:textId="77777777" w:rsidTr="001D3ADE">
        <w:trPr>
          <w:trHeight w:val="265"/>
        </w:trPr>
        <w:tc>
          <w:tcPr>
            <w:tcW w:w="14231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85503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231D4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D3ADE" w:rsidRPr="001D3ADE" w14:paraId="4A39030D" w14:textId="77777777" w:rsidTr="001D3ADE">
        <w:trPr>
          <w:gridAfter w:val="1"/>
          <w:wAfter w:w="14" w:type="dxa"/>
          <w:trHeight w:val="265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2D50E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45BDD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52F0F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B435E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43CCC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D3B2C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3D164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4AAF8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FA411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5EDF4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671F3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E359F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BCD08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5958D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746C5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2D9D7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C0B0F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12554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1CA0D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139F3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90853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14B78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D3ADE" w:rsidRPr="001D3ADE" w14:paraId="0F11FFDD" w14:textId="77777777" w:rsidTr="001D3ADE">
        <w:trPr>
          <w:gridAfter w:val="1"/>
          <w:wAfter w:w="14" w:type="dxa"/>
          <w:trHeight w:val="265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6D601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C9465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5AAB9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378B6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AC18B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FF31F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ECF64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71515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093E2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602FE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DA577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17BE2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A42AD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CBBD1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E1A03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8E42B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621DB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DBF67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49B05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C0F64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763D7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E1A41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D3ADE" w:rsidRPr="001D3ADE" w14:paraId="4EAA509F" w14:textId="77777777" w:rsidTr="001D3ADE">
        <w:trPr>
          <w:gridAfter w:val="1"/>
          <w:wAfter w:w="14" w:type="dxa"/>
          <w:trHeight w:val="265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1895E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FAAF3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DF0E9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0032C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6715F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820CE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F49C3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DB041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F958A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8A680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84E66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466FD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FB9C6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6ADCF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69F9D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61378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5965F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681B1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A5291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E7AC3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86EDF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2274B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D3ADE" w:rsidRPr="001D3ADE" w14:paraId="276AA451" w14:textId="77777777" w:rsidTr="001D3ADE">
        <w:trPr>
          <w:gridAfter w:val="1"/>
          <w:wAfter w:w="14" w:type="dxa"/>
          <w:trHeight w:val="265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3BE92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2ECF0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87D71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1321D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C691E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94A8F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E45A9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34BF1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55DCE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C680D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087C1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4A019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EC6A2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70FBE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3AC2B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08D51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A2FE6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C56D5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BFFC6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012F6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464DF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EA271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D3ADE" w:rsidRPr="001D3ADE" w14:paraId="19A75209" w14:textId="77777777" w:rsidTr="001D3ADE">
        <w:trPr>
          <w:gridAfter w:val="1"/>
          <w:wAfter w:w="14" w:type="dxa"/>
          <w:trHeight w:val="265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E740B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6A1D0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A7DE9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D02D9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3294F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47373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DBBA7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4A3F9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36B09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E2178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6D354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63C72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9AFDE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C91F2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7B088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C240D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FEDF9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94ED6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2385D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932B6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B2B4F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96291" w14:textId="77777777" w:rsidR="001D3ADE" w:rsidRPr="001D3ADE" w:rsidRDefault="001D3ADE" w:rsidP="001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D3ADE" w:rsidRPr="001D3ADE" w14:paraId="6D07E7C8" w14:textId="77777777" w:rsidTr="001D3ADE">
        <w:trPr>
          <w:trHeight w:val="265"/>
        </w:trPr>
        <w:tc>
          <w:tcPr>
            <w:tcW w:w="813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302D253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Račun / opis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E4B96B0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 2025.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4E0C44B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Izvorni plan 2026.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DD7295F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 2026.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25AD6DD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  3/1</w:t>
            </w:r>
          </w:p>
        </w:tc>
        <w:tc>
          <w:tcPr>
            <w:tcW w:w="1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1F19C59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  3/2</w:t>
            </w:r>
          </w:p>
        </w:tc>
      </w:tr>
      <w:tr w:rsidR="001D3ADE" w:rsidRPr="001D3ADE" w14:paraId="157086BF" w14:textId="77777777" w:rsidTr="001D3ADE">
        <w:trPr>
          <w:trHeight w:val="265"/>
        </w:trPr>
        <w:tc>
          <w:tcPr>
            <w:tcW w:w="813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353E19C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B. RAČUN ZADUŽIVANJA FINANCIRANJA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403048D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2D257C3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A7D92B4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E71EC71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3887801" w14:textId="77777777" w:rsidR="001D3ADE" w:rsidRPr="001D3ADE" w:rsidRDefault="001D3ADE" w:rsidP="001D3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</w:tr>
      <w:tr w:rsidR="001D3ADE" w:rsidRPr="001D3ADE" w14:paraId="111EDB18" w14:textId="77777777" w:rsidTr="001D3ADE">
        <w:trPr>
          <w:trHeight w:val="265"/>
        </w:trPr>
        <w:tc>
          <w:tcPr>
            <w:tcW w:w="813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8EE12B3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KORIŠTENJE SREDSTAVA IZ PRETHODNIH GODINA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050112F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AAFD560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109.764,00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699782D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109.763,26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8A43650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EC4708E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100,00%</w:t>
            </w:r>
          </w:p>
        </w:tc>
      </w:tr>
      <w:tr w:rsidR="001D3ADE" w:rsidRPr="001D3ADE" w14:paraId="45CA71A1" w14:textId="77777777" w:rsidTr="001D3ADE">
        <w:trPr>
          <w:trHeight w:val="265"/>
        </w:trPr>
        <w:tc>
          <w:tcPr>
            <w:tcW w:w="813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7C7E396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 OPĆI PRIHODI I PRIMICI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A72D059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1AFE4E3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36.192,00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3ECAA5C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36.192,03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95079B7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F5A49B4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1D3ADE" w:rsidRPr="001D3ADE" w14:paraId="5A38A2D6" w14:textId="77777777" w:rsidTr="001D3ADE">
        <w:trPr>
          <w:trHeight w:val="265"/>
        </w:trPr>
        <w:tc>
          <w:tcPr>
            <w:tcW w:w="813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76156B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1.1.003 1.OPĆI PRIHODI I PRIMICI-REZULTAT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205AE1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4B1545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36.192,00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7BFD5A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36.192,03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B35C01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DD8B5E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1D3ADE" w:rsidRPr="001D3ADE" w14:paraId="0FC59592" w14:textId="77777777" w:rsidTr="001D3ADE">
        <w:trPr>
          <w:trHeight w:val="265"/>
        </w:trPr>
        <w:tc>
          <w:tcPr>
            <w:tcW w:w="813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9CBD82A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 VLASTITI PRIHODI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C3096BB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F1344BF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18.850,00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14131CD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18.849,73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D2033DB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7721CBF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1D3ADE" w:rsidRPr="001D3ADE" w14:paraId="4257743C" w14:textId="77777777" w:rsidTr="001D3ADE">
        <w:trPr>
          <w:trHeight w:val="265"/>
        </w:trPr>
        <w:tc>
          <w:tcPr>
            <w:tcW w:w="813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07AEC6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3.9.000002 3.VLASTITI PRIHODI-KOR.-REZULTAT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C8A645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9F4B5B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18.850,00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1AB4EE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18.849,73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9BE442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906AA0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1D3ADE" w:rsidRPr="001D3ADE" w14:paraId="3FE98110" w14:textId="77777777" w:rsidTr="001D3ADE">
        <w:trPr>
          <w:trHeight w:val="265"/>
        </w:trPr>
        <w:tc>
          <w:tcPr>
            <w:tcW w:w="813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0130228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 POMOĆI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44682A2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00E7359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43.325,00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56BBF6D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43.324,90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19B84E0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6456967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1D3ADE" w:rsidRPr="001D3ADE" w14:paraId="6C7B2284" w14:textId="77777777" w:rsidTr="001D3ADE">
        <w:trPr>
          <w:trHeight w:val="265"/>
        </w:trPr>
        <w:tc>
          <w:tcPr>
            <w:tcW w:w="813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092B2F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5.1.004 5.POTPORE ZA DEC-VATROGASTVO-REZULTAT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CAAB41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1895C9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38.325,00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370A33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38.324,90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8F19A0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D6D376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1D3ADE" w:rsidRPr="001D3ADE" w14:paraId="1149959A" w14:textId="77777777" w:rsidTr="001D3ADE">
        <w:trPr>
          <w:trHeight w:val="265"/>
        </w:trPr>
        <w:tc>
          <w:tcPr>
            <w:tcW w:w="813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E81B30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5.9.000004 5. POMOĆI - PRIHODI KORISNIKA -KOR-REZULTAT 5.9.000001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67D661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982E31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30D74E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C0AC71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A45479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1D3ADE" w:rsidRPr="001D3ADE" w14:paraId="58392DC3" w14:textId="77777777" w:rsidTr="001D3ADE">
        <w:trPr>
          <w:trHeight w:val="265"/>
        </w:trPr>
        <w:tc>
          <w:tcPr>
            <w:tcW w:w="813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EFD0126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 DONACIJE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B21DE3A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D574597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10.327,00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815889F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10.326,71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D2722A3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168B01D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1D3ADE" w:rsidRPr="001D3ADE" w14:paraId="549F0BBF" w14:textId="77777777" w:rsidTr="001D3ADE">
        <w:trPr>
          <w:trHeight w:val="265"/>
        </w:trPr>
        <w:tc>
          <w:tcPr>
            <w:tcW w:w="813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9D7AF7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6.9.000002 6.DONACIJE-KOR.-REZULTAT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832980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DBF02F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10.327,00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9A2F5E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10.326,71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17D907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EDBE01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1D3ADE" w:rsidRPr="001D3ADE" w14:paraId="79827822" w14:textId="77777777" w:rsidTr="001D3ADE">
        <w:trPr>
          <w:trHeight w:val="265"/>
        </w:trPr>
        <w:tc>
          <w:tcPr>
            <w:tcW w:w="813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4928110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 PRIHODI OD NEFINANCIJSKE IMOVINE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36E4B7C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9529383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1.070,00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FF1DCA8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1.069,89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CAB1197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9CEB1A9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99,99%</w:t>
            </w:r>
          </w:p>
        </w:tc>
      </w:tr>
      <w:tr w:rsidR="001D3ADE" w:rsidRPr="001D3ADE" w14:paraId="2A72544C" w14:textId="77777777" w:rsidTr="001D3ADE">
        <w:trPr>
          <w:trHeight w:val="265"/>
        </w:trPr>
        <w:tc>
          <w:tcPr>
            <w:tcW w:w="813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47A518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7.9.000003 7.PRIHODI OD NEFINANCIJSKE IMOVINE-KOR.-REZULTAT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953D31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5978D6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856,00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7D8321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855,50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1C7D94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0A6284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99,94%</w:t>
            </w:r>
          </w:p>
        </w:tc>
      </w:tr>
      <w:tr w:rsidR="001D3ADE" w:rsidRPr="001D3ADE" w14:paraId="66001B29" w14:textId="77777777" w:rsidTr="001D3ADE">
        <w:trPr>
          <w:trHeight w:val="265"/>
        </w:trPr>
        <w:tc>
          <w:tcPr>
            <w:tcW w:w="813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18A246" w14:textId="77777777" w:rsidR="001D3ADE" w:rsidRPr="001D3ADE" w:rsidRDefault="001D3ADE" w:rsidP="001D3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>7.9.000004 7.PRIHODI OD NAKNADA ŠTETA S OSN.OSIGUR.-KOR.REZULTAT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16603F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7744CD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214,00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974650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214,39</w:t>
            </w: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713CBD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33D1B0" w14:textId="77777777" w:rsidR="001D3ADE" w:rsidRPr="001D3ADE" w:rsidRDefault="001D3ADE" w:rsidP="001D3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D3A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100,18%</w:t>
            </w:r>
          </w:p>
        </w:tc>
      </w:tr>
    </w:tbl>
    <w:p w14:paraId="7D4707F8" w14:textId="77777777" w:rsidR="00883FCC" w:rsidRDefault="00883FCC"/>
    <w:p w14:paraId="2097D34A" w14:textId="77777777" w:rsidR="001D3ADE" w:rsidRDefault="001D3ADE"/>
    <w:p w14:paraId="5685F9F6" w14:textId="77777777" w:rsidR="00163246" w:rsidRDefault="00163246" w:rsidP="00163246">
      <w:pPr>
        <w:rPr>
          <w:rFonts w:ascii="Arial" w:hAnsi="Arial" w:cs="Arial"/>
          <w:sz w:val="20"/>
          <w:szCs w:val="20"/>
        </w:rPr>
      </w:pPr>
    </w:p>
    <w:p w14:paraId="3668030A" w14:textId="1C1E6E9B" w:rsidR="00163246" w:rsidRPr="00DF761C" w:rsidRDefault="00163246" w:rsidP="00163246">
      <w:pPr>
        <w:rPr>
          <w:rFonts w:ascii="Arial" w:hAnsi="Arial" w:cs="Arial"/>
          <w:sz w:val="20"/>
          <w:szCs w:val="20"/>
        </w:rPr>
      </w:pPr>
      <w:r w:rsidRPr="00DF761C">
        <w:rPr>
          <w:rFonts w:ascii="Arial" w:hAnsi="Arial" w:cs="Arial"/>
          <w:sz w:val="20"/>
          <w:szCs w:val="20"/>
        </w:rPr>
        <w:t>JAVNA VATROGASNA POSTROJBA LABIN</w:t>
      </w:r>
    </w:p>
    <w:p w14:paraId="4F496036" w14:textId="77777777" w:rsidR="00163246" w:rsidRPr="00DF761C" w:rsidRDefault="00163246" w:rsidP="00163246">
      <w:pPr>
        <w:rPr>
          <w:rFonts w:ascii="Arial" w:hAnsi="Arial" w:cs="Arial"/>
          <w:sz w:val="20"/>
          <w:szCs w:val="20"/>
        </w:rPr>
      </w:pPr>
      <w:r w:rsidRPr="00DF761C">
        <w:rPr>
          <w:rFonts w:ascii="Arial" w:hAnsi="Arial" w:cs="Arial"/>
          <w:sz w:val="20"/>
          <w:szCs w:val="20"/>
        </w:rPr>
        <w:t>DUBROVA 84, 52220 LABIN</w:t>
      </w:r>
    </w:p>
    <w:p w14:paraId="4CFCDFB1" w14:textId="77777777" w:rsidR="00163246" w:rsidRPr="001D3ADE" w:rsidRDefault="00163246" w:rsidP="00163246">
      <w:pPr>
        <w:rPr>
          <w:rFonts w:ascii="Arial" w:hAnsi="Arial" w:cs="Arial"/>
          <w:sz w:val="20"/>
          <w:szCs w:val="20"/>
        </w:rPr>
      </w:pPr>
      <w:r w:rsidRPr="00DF761C">
        <w:rPr>
          <w:rFonts w:ascii="Arial" w:hAnsi="Arial" w:cs="Arial"/>
          <w:sz w:val="20"/>
          <w:szCs w:val="20"/>
        </w:rPr>
        <w:t>OIB:78778917195</w:t>
      </w:r>
    </w:p>
    <w:p w14:paraId="1ACFAD62" w14:textId="1CAEE6FD" w:rsidR="00163246" w:rsidRPr="002824D9" w:rsidRDefault="002824D9" w:rsidP="002824D9">
      <w:pPr>
        <w:pStyle w:val="Odlomakpopisa"/>
        <w:numPr>
          <w:ilvl w:val="0"/>
          <w:numId w:val="16"/>
        </w:numPr>
        <w:jc w:val="center"/>
        <w:rPr>
          <w:b/>
          <w:bCs/>
          <w:sz w:val="28"/>
          <w:szCs w:val="28"/>
        </w:rPr>
      </w:pPr>
      <w:r w:rsidRPr="002824D9">
        <w:rPr>
          <w:b/>
          <w:bCs/>
          <w:sz w:val="28"/>
          <w:szCs w:val="28"/>
        </w:rPr>
        <w:t>POSEBNI DIO</w:t>
      </w:r>
    </w:p>
    <w:tbl>
      <w:tblPr>
        <w:tblW w:w="13947" w:type="dxa"/>
        <w:tblLook w:val="04A0" w:firstRow="1" w:lastRow="0" w:firstColumn="1" w:lastColumn="0" w:noHBand="0" w:noVBand="1"/>
      </w:tblPr>
      <w:tblGrid>
        <w:gridCol w:w="272"/>
        <w:gridCol w:w="1861"/>
        <w:gridCol w:w="8059"/>
        <w:gridCol w:w="1624"/>
        <w:gridCol w:w="1372"/>
        <w:gridCol w:w="1006"/>
      </w:tblGrid>
      <w:tr w:rsidR="00163246" w:rsidRPr="00163246" w14:paraId="53C18FD6" w14:textId="77777777" w:rsidTr="00163246">
        <w:trPr>
          <w:trHeight w:val="359"/>
        </w:trPr>
        <w:tc>
          <w:tcPr>
            <w:tcW w:w="1394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88C0D" w14:textId="52B17815" w:rsidR="00163246" w:rsidRPr="002824D9" w:rsidRDefault="00163246" w:rsidP="002824D9">
            <w:pPr>
              <w:pStyle w:val="Odlomakpopisa"/>
              <w:numPr>
                <w:ilvl w:val="1"/>
                <w:numId w:val="16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2824D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  <w:t>Izvršenje po programskoj klasifikaciji</w:t>
            </w:r>
          </w:p>
        </w:tc>
      </w:tr>
      <w:tr w:rsidR="00163246" w:rsidRPr="00163246" w14:paraId="7EFFB604" w14:textId="77777777" w:rsidTr="00163246">
        <w:trPr>
          <w:trHeight w:val="254"/>
        </w:trPr>
        <w:tc>
          <w:tcPr>
            <w:tcW w:w="1394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7D8A9" w14:textId="77777777" w:rsidR="00163246" w:rsidRPr="00163246" w:rsidRDefault="00163246" w:rsidP="001632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Za razdoblje od 01.01.2026. do 30.06.2026.</w:t>
            </w:r>
          </w:p>
        </w:tc>
      </w:tr>
      <w:tr w:rsidR="00163246" w:rsidRPr="00163246" w14:paraId="3AEB3CA4" w14:textId="77777777" w:rsidTr="00163246">
        <w:trPr>
          <w:trHeight w:val="254"/>
        </w:trPr>
        <w:tc>
          <w:tcPr>
            <w:tcW w:w="1394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6A380" w14:textId="77777777" w:rsidR="00163246" w:rsidRPr="00163246" w:rsidRDefault="00163246" w:rsidP="001632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00D73263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6D8242EE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394E9F1F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Organizacijska klasifikacija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83B2914" w14:textId="77777777" w:rsidR="00163246" w:rsidRPr="00163246" w:rsidRDefault="00163246" w:rsidP="001632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30A39C50" w14:textId="77777777" w:rsidR="00163246" w:rsidRPr="00163246" w:rsidRDefault="00163246" w:rsidP="001632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FB07DCF" w14:textId="77777777" w:rsidR="00163246" w:rsidRPr="00163246" w:rsidRDefault="00163246" w:rsidP="001632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163246" w:rsidRPr="00163246" w14:paraId="16C2339C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5AB4BEAE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6303F453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Izvori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29C0F4A9" w14:textId="77777777" w:rsidR="00163246" w:rsidRPr="00163246" w:rsidRDefault="00163246" w:rsidP="001632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6A76CF6F" w14:textId="77777777" w:rsidR="00163246" w:rsidRPr="00163246" w:rsidRDefault="00163246" w:rsidP="001632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6B00BF92" w14:textId="77777777" w:rsidR="00163246" w:rsidRPr="00163246" w:rsidRDefault="00163246" w:rsidP="001632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163246" w:rsidRPr="00163246" w14:paraId="1B6BB3B8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3342ACFB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FF2F3B3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Projekt/Aktivnost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67BDDB0" w14:textId="77777777" w:rsidR="00163246" w:rsidRPr="00163246" w:rsidRDefault="00163246" w:rsidP="001632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VRSTA RASHODA I IZDATAKA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8F4839A" w14:textId="77777777" w:rsidR="00163246" w:rsidRPr="00163246" w:rsidRDefault="00163246" w:rsidP="001632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Izvorni plan 2026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77697C8A" w14:textId="77777777" w:rsidR="00163246" w:rsidRPr="00163246" w:rsidRDefault="00163246" w:rsidP="001632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 2026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24DBB2EB" w14:textId="77777777" w:rsidR="00163246" w:rsidRPr="00163246" w:rsidRDefault="00163246" w:rsidP="001632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 2/1</w:t>
            </w:r>
          </w:p>
        </w:tc>
      </w:tr>
      <w:tr w:rsidR="00163246" w:rsidRPr="00163246" w14:paraId="0A55CB5B" w14:textId="77777777" w:rsidTr="00163246">
        <w:trPr>
          <w:trHeight w:val="254"/>
        </w:trPr>
        <w:tc>
          <w:tcPr>
            <w:tcW w:w="9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DDA653A" w14:textId="77777777" w:rsidR="00163246" w:rsidRPr="00163246" w:rsidRDefault="00163246" w:rsidP="001632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E6A0B36" w14:textId="77777777" w:rsidR="00163246" w:rsidRPr="00163246" w:rsidRDefault="00163246" w:rsidP="001632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53CBF62" w14:textId="77777777" w:rsidR="00163246" w:rsidRPr="00163246" w:rsidRDefault="00163246" w:rsidP="001632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5686BEE2" w14:textId="77777777" w:rsidR="00163246" w:rsidRPr="00163246" w:rsidRDefault="00163246" w:rsidP="001632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</w:tr>
      <w:tr w:rsidR="00163246" w:rsidRPr="00163246" w14:paraId="223DC06F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8672113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76CA686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UKUPNO RASHODI I IZDATCI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E3D4D9B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1.809.253,00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0D6EE82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730.486,19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088915F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40,38%</w:t>
            </w:r>
          </w:p>
        </w:tc>
      </w:tr>
      <w:tr w:rsidR="00163246" w:rsidRPr="00163246" w14:paraId="6D4AF2B2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60C15E0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8B00B05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RAZDJEL 101 UPRAVNI ODJEL ZA POSLOVE GRADONAČELNIKA, GRADSKOG VIJEĆA I OPĆE POSLOVE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4A36DB8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1.809.253,00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CB520CE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730.486,19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BB86D6D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40,38%</w:t>
            </w:r>
          </w:p>
        </w:tc>
      </w:tr>
      <w:tr w:rsidR="00163246" w:rsidRPr="00163246" w14:paraId="79365CC6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F4D797E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A3AC718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GLAVA 10103 VATROGASNE POSTROJBE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BF4A1FD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1.809.253,00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2F71837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730.486,19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C68BD64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40,38%</w:t>
            </w:r>
          </w:p>
        </w:tc>
      </w:tr>
      <w:tr w:rsidR="00163246" w:rsidRPr="00163246" w14:paraId="773BB3EA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59201A8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D5648E6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PROR. KORISNIK 35837 Javna vatrogasna postrojba Labin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237623E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1.809.253,00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1C0B154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730.486,19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85F9DF6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40,38%</w:t>
            </w:r>
          </w:p>
        </w:tc>
      </w:tr>
      <w:tr w:rsidR="00163246" w:rsidRPr="00163246" w14:paraId="285372D5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721823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14C191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52C320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707.647,00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14683C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283.247,23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EF95D2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40,03%</w:t>
            </w:r>
          </w:p>
        </w:tc>
      </w:tr>
      <w:tr w:rsidR="00163246" w:rsidRPr="00163246" w14:paraId="195615DA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690B2E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DEA738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1.1.001 1.OPĆI PRIHODI I PRIMICI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C2026F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581.757,00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E4362B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220.302,23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FEBAED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37,87%</w:t>
            </w:r>
          </w:p>
        </w:tc>
      </w:tr>
      <w:tr w:rsidR="00163246" w:rsidRPr="00163246" w14:paraId="6F4A478F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911A80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B24CDB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1.1.006 OPĆI PRIHODI - DECENTRALIZIRANA SREDSTVA JVP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3B5BC7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125.890,00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3CC28C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62.945,00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006C5F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50,00%</w:t>
            </w:r>
          </w:p>
        </w:tc>
      </w:tr>
      <w:tr w:rsidR="00163246" w:rsidRPr="00163246" w14:paraId="3F55CB88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A82AFE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86176F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3DC9E6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48.550,00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776ED1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10.290,93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E34835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21,20%</w:t>
            </w:r>
          </w:p>
        </w:tc>
      </w:tr>
      <w:tr w:rsidR="00163246" w:rsidRPr="00163246" w14:paraId="4166F430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6DF5AC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76BC72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3.9.000001 3.VLASTITI PRIHODI - PRIHODI KORISNIKA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285002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29.700,00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923A76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9.790,93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D9A3A0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32,97%</w:t>
            </w:r>
          </w:p>
        </w:tc>
      </w:tr>
      <w:tr w:rsidR="00163246" w:rsidRPr="00163246" w14:paraId="257A9B6A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B29EB8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7FC50C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3.9.000002 3.VLASTITI PRIHODI-KOR.-REZULTAT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B72CC8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18.850,00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3DE32E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410C1D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2,65%</w:t>
            </w:r>
          </w:p>
        </w:tc>
      </w:tr>
      <w:tr w:rsidR="00163246" w:rsidRPr="00163246" w14:paraId="0BBFDAB4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A8F40B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A72F39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CB86D4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959.775,00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006D27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422.450,33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68277D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44,02%</w:t>
            </w:r>
          </w:p>
        </w:tc>
      </w:tr>
      <w:tr w:rsidR="00163246" w:rsidRPr="00163246" w14:paraId="369DC505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35DB45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29C287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5.0.112 POTPORE ZA DECENTRALIZIRANE FUNKCIJE VATROGASTVA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18946D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124.591,00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02FC34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73.182,76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92323A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58,74%</w:t>
            </w:r>
          </w:p>
        </w:tc>
      </w:tr>
      <w:tr w:rsidR="00163246" w:rsidRPr="00163246" w14:paraId="2BB16436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9C2483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318B4F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5.2.002 POMOĆI OPĆINA-DIO IZRAVNANJA ZA DEC-JVP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BA27BE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244.106,00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93A042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122.053,00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77BD99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50,00%</w:t>
            </w:r>
          </w:p>
        </w:tc>
      </w:tr>
      <w:tr w:rsidR="00163246" w:rsidRPr="00163246" w14:paraId="3564699E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5E25FC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E4217E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5.9.000001 5. POMOĆI - PRIHODI KORISNIKA GL 02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E5BCA8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1.990,00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8369B9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7BBF3D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163246" w:rsidRPr="00163246" w14:paraId="20C2D303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349FCC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E3474D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5.9.000002 5. POMOĆI - OPĆINE - PRIHODI KORISNIKA GL 02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3327EB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584.088,00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8F3F22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222.214,57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75D03E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38,04%</w:t>
            </w:r>
          </w:p>
        </w:tc>
      </w:tr>
      <w:tr w:rsidR="00163246" w:rsidRPr="00163246" w14:paraId="0C72D4E9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25D08F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BF002C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5.9.000004 5. POMOĆI - PRIHODI KORISNIKA -KOR-REZULTAT 5.9.000001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768C7F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F8CF49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34F39E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163246" w:rsidRPr="00163246" w14:paraId="368289F3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5EA053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39540A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6. DONACIJE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59CCD6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86.811,00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141956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13.642,20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1CF227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15,71%</w:t>
            </w:r>
          </w:p>
        </w:tc>
      </w:tr>
      <w:tr w:rsidR="00163246" w:rsidRPr="00163246" w14:paraId="63D6FF37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F30991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C2D4CC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6.9.000001 6.DONACIJE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6A56C7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76.484,00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8FBA68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8.872,70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EEDE68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11,60%</w:t>
            </w:r>
          </w:p>
        </w:tc>
      </w:tr>
      <w:tr w:rsidR="00163246" w:rsidRPr="00163246" w14:paraId="4A0A507B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09CD1A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0E3C67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6.9.000002 6.DONACIJE-KOR.-REZULTAT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303314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10.327,00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246340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4.769,50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00780D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46,18%</w:t>
            </w:r>
          </w:p>
        </w:tc>
      </w:tr>
      <w:tr w:rsidR="00163246" w:rsidRPr="00163246" w14:paraId="7DA2B0E9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BE5CA6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F4F73E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7. PRIHODI OD NEFINANCIJSKE IMOVINE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BDBC13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6.470,00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E4E15F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855,50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A6C365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13,22%</w:t>
            </w:r>
          </w:p>
        </w:tc>
      </w:tr>
      <w:tr w:rsidR="00163246" w:rsidRPr="00163246" w14:paraId="62CD692A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69D5D3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3CF12C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7.9.000001 7.PRIHODI OD NAKNADA ŠTETA S OSNOVA OSIGURANJA - PRIH.KORISN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FCDF94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5.400,00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1A0C41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54EB22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163246" w:rsidRPr="00163246" w14:paraId="3B895EA7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486D16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8DD65B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7.9.000003 7.PRIHODI OD NEFINANCIJSKE IMOVINE-KOR.-REZULTAT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655A85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856,00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4E64A8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855,50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782753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99,94%</w:t>
            </w:r>
          </w:p>
        </w:tc>
      </w:tr>
      <w:tr w:rsidR="00163246" w:rsidRPr="00163246" w14:paraId="7216C30C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011083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E339AB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7.9.000004 7.PRIHODI OD NAKNADA ŠTETA S OSN.OSIGUR.-KOR.REZULTAT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284B49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214,00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DCF427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8F64B2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163246" w:rsidRPr="00163246" w14:paraId="5CA30018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6E45A103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003EE176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1003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075C189A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Program: Organiziranje i provođenje zaštite i spašavanja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73289047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1.809.253,00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7633F52F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730.486,19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4251F14D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40,38%</w:t>
            </w:r>
          </w:p>
        </w:tc>
      </w:tr>
      <w:tr w:rsidR="00163246" w:rsidRPr="00163246" w14:paraId="4E09125A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4792D9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D991E1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A100004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BE591A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Aktivnost: Financiranje Javne vatrogasne postrojbe Labin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6D17BC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1.791.163,00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34403E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728.320,80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916628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40,66%</w:t>
            </w:r>
          </w:p>
        </w:tc>
      </w:tr>
      <w:tr w:rsidR="00163246" w:rsidRPr="00163246" w14:paraId="329AD801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11F06B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411E06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29AE44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707.647,00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0F1144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283.247,23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1617C5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40,03%</w:t>
            </w:r>
          </w:p>
        </w:tc>
      </w:tr>
      <w:tr w:rsidR="00163246" w:rsidRPr="00163246" w14:paraId="75703969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5D665E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2D1358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1.1.001 1.OPĆI PRIHODI I PRIMICI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4BDFB9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581.757,00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D2A45C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220.302,23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F82355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37,87%</w:t>
            </w:r>
          </w:p>
        </w:tc>
      </w:tr>
      <w:tr w:rsidR="00163246" w:rsidRPr="00163246" w14:paraId="5194417C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7608F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0520C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87931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E16AD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504.677,00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8EECB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197.632,23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DDD01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39,16%</w:t>
            </w:r>
          </w:p>
        </w:tc>
      </w:tr>
      <w:tr w:rsidR="00163246" w:rsidRPr="00163246" w14:paraId="0862A798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10EE2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4CFF7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3111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B04BB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Plaće za redovan rad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15725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8FEC9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152.376,00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31E6B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5C30A837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438F3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9AE19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3113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8DD88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Plaće za prekovremeni rad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78C30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9E8ED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8.327,00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99DA0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0BCD66B2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21C72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A32C8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3121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AF5AD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Ostali rashodi za zaposlene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FD195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7EB9C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8.308,23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6BF81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229DF350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9824B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869F6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3131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5DFBA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Doprinosi za mirovinsko osiguranje za staž s povećanim trajanjem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4C8DA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A045A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9.865,00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5AA2B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16523034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C06AE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8F7AF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3132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2D070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Doprinosi za obvezno zdravstveno osiguranje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326B1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00B26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18.756,00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88926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7EC8B86A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FF39C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194C6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50F07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E41A2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77.080,00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8AAC6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22.670,00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C31A0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29,41%</w:t>
            </w:r>
          </w:p>
        </w:tc>
      </w:tr>
      <w:tr w:rsidR="00163246" w:rsidRPr="00163246" w14:paraId="49C321E0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7ACEC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1C1A9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3212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F47D6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Naknade za prijevoz, za rad na terenu i odvojeni život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3B59C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AE57C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6.608,00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28849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0C0517E0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7618B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60329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3223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42ACA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Energija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A5AA1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3A4C2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4.858,52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49140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4F0FADAD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194C3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4D302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3224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FC938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 i dijelovi za tekuće i investicijsko održavanje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74CD9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C0311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7.571,44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E5BAD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3513F050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697AC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56272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3234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E9BC3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Komunalne usluge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A547E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838A6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226,95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1E7BC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4ED0541F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6FECF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A2B8F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3238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5D70E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Računalne usluge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80037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D066F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2.251,16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CC2F6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470A5443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813BD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9F168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3239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F0205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Ostale usluge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D2820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910D7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1.153,93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7FCCF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01A9BD79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4F579E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E13AF6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1.1.006 OPĆI PRIHODI - DECENTRALIZIRANA SREDSTVA JVP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9FE53B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125.890,00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29D78F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62.945,00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3F5B99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50,00%</w:t>
            </w:r>
          </w:p>
        </w:tc>
      </w:tr>
      <w:tr w:rsidR="00163246" w:rsidRPr="00163246" w14:paraId="3AC6E054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689F8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7E615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283A8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17735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121.322,00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7086B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60.661,00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AB462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50,00%</w:t>
            </w:r>
          </w:p>
        </w:tc>
      </w:tr>
      <w:tr w:rsidR="00163246" w:rsidRPr="00163246" w14:paraId="1E91FFDF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8D05A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E04BB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3111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8537A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Plaće za redovan rad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7251F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7D9C5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15.572,00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A4DA8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105FFBC7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1DFAF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F15F6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3113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A72F4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Plaće za prekovremeni rad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8ECC2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F9A74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7.083,00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53505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166F253A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AB79E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2F653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3121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0A465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Ostali rashodi za zaposlene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F9327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D1E8D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9E9E7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0FD8BBC9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3E189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018D6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3131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5C24D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Doprinosi za mirovinsko osiguranje za staž s povećanim trajanjem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BE7C7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79508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11.360,00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D48A6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1C55507D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8B955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AB068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3132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E62A8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Doprinosi za obvezno zdravstveno osiguranje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B932A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95459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21.646,00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5CCFA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02967F77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D91B3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B32AF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40EF5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EAD5C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4.568,00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D92E4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2.284,00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900F5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50,00%</w:t>
            </w:r>
          </w:p>
        </w:tc>
      </w:tr>
      <w:tr w:rsidR="00163246" w:rsidRPr="00163246" w14:paraId="77AA473E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49E24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3C7D6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3212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637C9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Naknade za prijevoz, za rad na terenu i odvojeni život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6C1BC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3071D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2.284,00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4B7C2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4F0E5BC9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7C1773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9C6F6A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6B3124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48.550,00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4900AD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10.290,93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ABDB72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21,20%</w:t>
            </w:r>
          </w:p>
        </w:tc>
      </w:tr>
      <w:tr w:rsidR="00163246" w:rsidRPr="00163246" w14:paraId="56E09FA3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E410C6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646534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3.9.000001 3.VLASTITI PRIHODI - PRIHODI KORISNIKA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8B5DAC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29.700,00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956AFA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9.790,93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35A3FA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32,97%</w:t>
            </w:r>
          </w:p>
        </w:tc>
      </w:tr>
      <w:tr w:rsidR="00163246" w:rsidRPr="00163246" w14:paraId="71D4CAE9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906B0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23294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B2ACA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55BC0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17.200,00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DC2D2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1.057,50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7C59C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6,15%</w:t>
            </w:r>
          </w:p>
        </w:tc>
      </w:tr>
      <w:tr w:rsidR="00163246" w:rsidRPr="00163246" w14:paraId="50016A94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9334D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1BEC1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3239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FCB48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Ostale usluge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6427A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11A6F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1.057,50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0058C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5A4DB3ED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29BBD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D88B0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19868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0D121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12.500,00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3C8DE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8.733,43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D9303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69,87%</w:t>
            </w:r>
          </w:p>
        </w:tc>
      </w:tr>
      <w:tr w:rsidR="00163246" w:rsidRPr="00163246" w14:paraId="5BC38980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C8321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F88BD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4222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DAF53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Komunikacijska oprema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BD5F2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B9A1A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3B495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4D1B5A70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ED760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982F2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4223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16E88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Oprema za održavanje i zaštitu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A3178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8AF2C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8.033,43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4F803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3DCE2DDD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69623D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EA990C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3.9.000002 3.VLASTITI PRIHODI-KOR.-REZULTAT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FE47DC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18.850,00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17AF57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AE9670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2,65%</w:t>
            </w:r>
          </w:p>
        </w:tc>
      </w:tr>
      <w:tr w:rsidR="00163246" w:rsidRPr="00163246" w14:paraId="1EBB3617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255B2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E6269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21A55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8ED99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10.350,00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FBB56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297ED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163246" w:rsidRPr="00163246" w14:paraId="7022DE6B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6E5C7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9B976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CF095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662C4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8.500,00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7BC7D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6E599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5,88%</w:t>
            </w:r>
          </w:p>
        </w:tc>
      </w:tr>
      <w:tr w:rsidR="00163246" w:rsidRPr="00163246" w14:paraId="639EC0DB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BA5C9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3CDB0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4222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69F39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Komunikacijska oprema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70FB9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2E0A9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16C90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2795B4C9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597BA8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E9BDA9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1DF03B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959.775,00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9600BF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422.450,33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A755DC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44,02%</w:t>
            </w:r>
          </w:p>
        </w:tc>
      </w:tr>
      <w:tr w:rsidR="00163246" w:rsidRPr="00163246" w14:paraId="692F3175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455105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420A07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5.0.112 POTPORE ZA DECENTRALIZIRANE FUNKCIJE VATROGASTVA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8786E2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124.591,00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4E6BDC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73.182,76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8CB602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58,74%</w:t>
            </w:r>
          </w:p>
        </w:tc>
      </w:tr>
      <w:tr w:rsidR="00163246" w:rsidRPr="00163246" w14:paraId="51289D1C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94153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BF599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9F6BA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B190E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79.700,00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D25F9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39.849,00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68CE9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50,00%</w:t>
            </w:r>
          </w:p>
        </w:tc>
      </w:tr>
      <w:tr w:rsidR="00163246" w:rsidRPr="00163246" w14:paraId="740D15E8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02C8A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97D27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3111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324E6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Plaće za redovan rad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B5C53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1D503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30.005,00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5AD7B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39B5D3CF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E5766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BB01C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3113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FE3A9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Plaće za prekovremeni rad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D9ACC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84AC4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1.544,00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9260E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7B505C77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B752F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B3C66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3121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91B53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Ostali rashodi za zaposlene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A2C2D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D78D6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1.115,00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19650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19CFE993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84687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68847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3131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6E077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Doprinosi za mirovinsko osiguranje za staž s povećanim trajanjem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DF272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AE89C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2.477,00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AA9C6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5FF66BCB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05B4E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BB44D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3132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0B634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Doprinosi za obvezno zdravstveno osiguranje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AC6A1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2CAE2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4.708,00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E0303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206ABEDB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2458F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32744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6048B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8FBC0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44.891,00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EB185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33.333,76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CFAB5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74,25%</w:t>
            </w:r>
          </w:p>
        </w:tc>
      </w:tr>
      <w:tr w:rsidR="00163246" w:rsidRPr="00163246" w14:paraId="431DF3F2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8ADE0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34DCE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3211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CB31A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Službena putovanja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FA910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5A2A1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219,72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CCFD5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78815161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47562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83513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3212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8F924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Naknade za prijevoz, za rad na terenu i odvojeni život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A8862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EFB2E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2.466,00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6FCE9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53EAAC8B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BF52B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94113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3213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23033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Stručno usavršavanje zaposlenika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FD425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A4B15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1.203,34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F54F2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20574F19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A283C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67A88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3221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7B39B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Uredski materijal i ostali materijalni rashodi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2396A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19E4D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1.330,00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2E77C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0986552E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23DC2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826DA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3223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737D7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Energija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5E0E2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13DA0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9.658,00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6292C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53D58C5F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E712C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865F2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3224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BE143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 i dijelovi za tekuće i investicijsko održavanje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D9F61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8367D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2.415,37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F22C4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562ED45B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70A2E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E4F3D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3225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2D0C4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Sitni inventar i </w:t>
            </w:r>
            <w:proofErr w:type="spellStart"/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autogume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FE7EA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0C762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1.582,55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DF077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5FDD6FE1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579B4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AD5A4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3227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2D9F4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Službena, radna i zaštitna odjeća i obuća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05CA1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E510C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5.902,15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81AEB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3465F515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9E1A8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2B87A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3231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C2758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Usluge telefona, interneta, pošte i prijevoza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E1ABB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467E1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1.469,85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1E474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51336F09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7F049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9E934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42AB5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Usluge tekućeg i investicijskog  održavanja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75226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757F7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3.286,34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6889A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3FC1E0FB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7861C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0B1D9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3234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384DB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Komunalne usluge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CBA26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E0F8E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1.029,89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7ACEE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5ED99CDD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0D1B5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9BC09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3236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F705A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Zdravstvene i veterinarske usluge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5E052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B8965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95,48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2DF35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192CB2E6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3B55B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1538D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3238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F2CDA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Računalne usluge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87EDD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7ABB0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575,07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2831D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44A91764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7E058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6720E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3292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22DA5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Premije osiguranja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DF360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E7B05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2.100,00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26427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770E6246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F32E66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47B513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5.2.002 POMOĆI OPĆINA-DIO IZRAVNANJA ZA DEC-JVP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FA98AE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244.106,00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C031F1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122.053,00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489F27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50,00%</w:t>
            </w:r>
          </w:p>
        </w:tc>
      </w:tr>
      <w:tr w:rsidR="00163246" w:rsidRPr="00163246" w14:paraId="20903D1C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CFFBA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B7CC8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EC206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630F3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244.106,00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0D322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122.053,00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0BF1B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50,00%</w:t>
            </w:r>
          </w:p>
        </w:tc>
      </w:tr>
      <w:tr w:rsidR="00163246" w:rsidRPr="00163246" w14:paraId="4DC356F1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52DE4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E720D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3111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A179D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Plaće za redovan rad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8D965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8DF17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122.053,00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368AC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54FC8484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EB27D4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63C669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5.9.000001 5. POMOĆI - PRIHODI KORISNIKA GL 02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BF6E2D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1.990,00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F2B1DA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9DDB8D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163246" w:rsidRPr="00163246" w14:paraId="30AD5BB9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4A30D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02786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93EFB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21466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57880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CB2A0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163246" w:rsidRPr="00163246" w14:paraId="1FBCF301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49982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1D247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CB8E8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E8CEF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1.330,00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19D85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4B1FC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163246" w:rsidRPr="00163246" w14:paraId="3777ADAD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C33AC4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B23D09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5.9.000002 5. POMOĆI - OPĆINE - PRIHODI KORISNIKA GL 02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DC2EDA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584.088,00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FE3DF5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222.214,57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9BB4E5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38,04%</w:t>
            </w:r>
          </w:p>
        </w:tc>
      </w:tr>
      <w:tr w:rsidR="00163246" w:rsidRPr="00163246" w14:paraId="03EDA6C4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EA2B0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3EF70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569B0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46226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513.338,00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62425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201.109,91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57F34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39,18%</w:t>
            </w:r>
          </w:p>
        </w:tc>
      </w:tr>
      <w:tr w:rsidR="00163246" w:rsidRPr="00163246" w14:paraId="5AA8CE65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35B82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A6DCF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3111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36109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Plaće za redovan rad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E7101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2324A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155.573,16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035B1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3D903F11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2E5B7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35BF9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3113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C25AB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Plaće za prekovremeni rad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DCC2A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E4632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8.361,32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7A4F6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05904637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056E0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1B834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3121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45ACA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Ostali rashodi za zaposlene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BBE31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C2A3B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8.439,11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CD766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7D2AE6A7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25D83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A208A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3131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F1F94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Doprinosi za mirovinsko osiguranje za staž s povećanim trajanjem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B5B9D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670A0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9.906,52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B74C0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2AA17FE3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F8D13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40E36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3132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1EE47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Doprinosi za obvezno zdravstveno osiguranje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F10A0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DCDA0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18.829,80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64492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32CC0A69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4020E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F9DB6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24C06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B5427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70.750,00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82B12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21.104,66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90F49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29,83%</w:t>
            </w:r>
          </w:p>
        </w:tc>
      </w:tr>
      <w:tr w:rsidR="00163246" w:rsidRPr="00163246" w14:paraId="13FD463F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81C09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86075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3212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94485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Naknade za prijevoz, za rad na terenu i odvojeni život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657E4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69ACD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6.637,06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D5D33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0B139703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C94C2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3C752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3225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25D8C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Sitni inventar i </w:t>
            </w:r>
            <w:proofErr w:type="spellStart"/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autogume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B85A5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2F736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5.658,13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2BE84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0E1D4749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50564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C82C1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3231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0ED25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Usluge telefona, interneta, pošte i prijevoza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685C6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6D4E5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270,63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23878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2BB36F2B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48062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DE04F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2ECBA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Usluge tekućeg i investicijskog  održavanja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04DA0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EB37C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6.130,63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8A8E0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65682011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C9DA3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847F6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3292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D88BA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Premije osiguranja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311AD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9E5FA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2.408,21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87046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105DC6ED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A32914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6BDC9A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5.9.000004 5. POMOĆI - PRIHODI KORISNIKA -KOR-REZULTAT 5.9.000001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FACED8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DE1892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618CA7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163246" w:rsidRPr="00163246" w14:paraId="769BF695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526EB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307BE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D0653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87332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82539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8D04D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163246" w:rsidRPr="00163246" w14:paraId="2DDC8CAF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F9F73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4D938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4223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DF60A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Oprema za održavanje i zaštitu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4960D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D73D0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0B0D4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4414A568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0DDCFC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E366FF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6. DONACIJE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F30800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68.721,00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86B24A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11.476,81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72B19D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16,70%</w:t>
            </w:r>
          </w:p>
        </w:tc>
      </w:tr>
      <w:tr w:rsidR="00163246" w:rsidRPr="00163246" w14:paraId="0E9B9B90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1A6AA9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7AB41A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6.9.000001 6.DONACIJE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5C3A10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58.394,00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2C51F4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6.707,31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50C4D3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11,49%</w:t>
            </w:r>
          </w:p>
        </w:tc>
      </w:tr>
      <w:tr w:rsidR="00163246" w:rsidRPr="00163246" w14:paraId="3ADCA982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B8CAD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08684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53C3C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4C92A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50.684,00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63916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6.355,30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8B8F7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12,54%</w:t>
            </w:r>
          </w:p>
        </w:tc>
      </w:tr>
      <w:tr w:rsidR="00163246" w:rsidRPr="00163246" w14:paraId="43896FB5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FA888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14E1B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3211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E66CE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Službena putovanja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AD68E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6111A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274,70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AF4AC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6F68DFDF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F4B19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0B77A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3213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BA267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Stručno usavršavanje zaposlenika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23683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22B6A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473,23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843AB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306804BB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150C5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458A1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3221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8E1C5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Uredski materijal i ostali materijalni rashodi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A0EC4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56AFE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1.294,60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65A6E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22DE6261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A3A73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11050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3223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BB24B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Energija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3A9F0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B02A0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84,95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094EF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5350AFC7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0D6A4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71C48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3224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4D3AA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 i dijelovi za tekuće i investicijsko održavanje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914F8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663BA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523,99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CDDAA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5B567308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44A25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D5A03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3236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3067E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Zdravstvene i veterinarske usluge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D1512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E32C5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375,76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EAAAD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57885CF0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7DEFD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244A8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3238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0DC70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Računalne usluge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594BE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837FB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2.641,90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874DF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58BFA684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2396F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20D6C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3239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9C79E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Ostale usluge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BDB01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D90B4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44,00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50CFA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10B28478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3EBAC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4F788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3293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8F245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Reprezentacija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34769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77B35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59,80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E87F5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5F93DE1D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0A77E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65394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3294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1478E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Članarine i norme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2F6EB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7512B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19027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7F49ED70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CF659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38FD1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3295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13CCF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Pristojbe i naknade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6C303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446FE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254,88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476B0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09A82716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6E808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06EF9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E07CB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Ostali nespomenuti rashodi poslovanja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DDF92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6C24D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167,49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8CAC8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2779C397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034F6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C7D29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A65C9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Financijski rashodi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FAC55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30A54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9,88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FFD00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19,76%</w:t>
            </w:r>
          </w:p>
        </w:tc>
      </w:tr>
      <w:tr w:rsidR="00163246" w:rsidRPr="00163246" w14:paraId="732A4345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1427D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06597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3433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623D5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Zatezne kamate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94AEB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BD71D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9,88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840C9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07DBE2AD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3AF9E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51C7D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2A3F5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8987D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7.660,00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ECCE0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342,13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68291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4,47%</w:t>
            </w:r>
          </w:p>
        </w:tc>
      </w:tr>
      <w:tr w:rsidR="00163246" w:rsidRPr="00163246" w14:paraId="192B8E8D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3ACD7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A6B1A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4223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BAABA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Oprema za održavanje i zaštitu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152B9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F630B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342,13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75CAF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410A38CC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087D0F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B26703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6.9.000002 6.DONACIJE-KOR.-REZULTAT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26D1A1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10.327,00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44EAC5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4.769,50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EF8D3D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46,18%</w:t>
            </w:r>
          </w:p>
        </w:tc>
      </w:tr>
      <w:tr w:rsidR="00163246" w:rsidRPr="00163246" w14:paraId="6037E68F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1C991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EA940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FD378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0668E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3.627,00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B25C2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46AF3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163246" w:rsidRPr="00163246" w14:paraId="4A767BC6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4E692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E5B15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931FD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F6609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6.700,00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A7124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4.769,50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32DF2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71,19%</w:t>
            </w:r>
          </w:p>
        </w:tc>
      </w:tr>
      <w:tr w:rsidR="00163246" w:rsidRPr="00163246" w14:paraId="76340C5C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7331F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0FE14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4223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052F5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Oprema za održavanje i zaštitu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B4710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20448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4.769,50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B2555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6ECBD2CA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CB277F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B71991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7. PRIHODI OD NEFINANCIJSKE IMOVINE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5C8EC5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6.470,00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DDCCCB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855,50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066E8D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13,22%</w:t>
            </w:r>
          </w:p>
        </w:tc>
      </w:tr>
      <w:tr w:rsidR="00163246" w:rsidRPr="00163246" w14:paraId="6EECE33B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6278BC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BE9227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7.9.000001 7.PRIHODI OD NAKNADA ŠTETA S OSNOVA OSIGURANJA - PRIH.KORISN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F98B15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5.400,00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595EDA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9889D7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163246" w:rsidRPr="00163246" w14:paraId="6B89CA88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63E61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3D11B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99F53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1F491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0281A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F6DF2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163246" w:rsidRPr="00163246" w14:paraId="6E1893D3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BB9A5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DBAB2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00AA5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51676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3.900,00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B8162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F889C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163246" w:rsidRPr="00163246" w14:paraId="13B2E782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EBE69C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FACA4F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7.9.000003 7.PRIHODI OD NEFINANCIJSKE IMOVINE-KOR.-REZULTAT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301828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856,00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1BA01C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855,50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DA0307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99,94%</w:t>
            </w:r>
          </w:p>
        </w:tc>
      </w:tr>
      <w:tr w:rsidR="00163246" w:rsidRPr="00163246" w14:paraId="78EEF6E5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81009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C10BF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B434F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1F1F6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856,00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C300E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855,50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C39B6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99,94%</w:t>
            </w:r>
          </w:p>
        </w:tc>
      </w:tr>
      <w:tr w:rsidR="00163246" w:rsidRPr="00163246" w14:paraId="43B30007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2B218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702C8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4223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2981D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Oprema za održavanje i zaštitu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258D8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714CF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855,50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627D5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0AAC5E4F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14EABA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7DC7C6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7.9.000004 7.PRIHODI OD NAKNADA ŠTETA S OSN.OSIGUR.-KOR.REZULTAT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65C77A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214,00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A27746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C69E1C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163246" w:rsidRPr="00163246" w14:paraId="50ACADBF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AB0C7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C7EFC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06854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F5619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214,00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6F963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A31FF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163246" w:rsidRPr="00163246" w14:paraId="1693B316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925561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E212C7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A100005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F71A0A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Aktivnost: Provedba posebnih mjera zaštite izvan područja redovnog djelovanja-VZIŽ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AE9885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3.300,00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1E0A92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885E39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163246" w:rsidRPr="00163246" w14:paraId="6663637A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4A0891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3777A6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6. DONACIJE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F5CE08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3.300,00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EDE1A0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F56CFF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163246" w:rsidRPr="00163246" w14:paraId="66ED0F93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EC2E4B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B8A719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6.9.000001 6.DONACIJE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EF383C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3.300,00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4D1A94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01963A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163246" w:rsidRPr="00163246" w14:paraId="4F14EDAD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B78CF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66116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75232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933C3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2.480,00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39363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A04BE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163246" w:rsidRPr="00163246" w14:paraId="7BDE4DF0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EDAF7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31CC2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30F07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43D22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820,00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A2708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8241D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163246" w:rsidRPr="00163246" w14:paraId="10790F6D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60F57D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B67549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A100006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BE1FD3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Aktivnost: Provedba posebnih mjera zaštite-sezonski vatrogasci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D7C53C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14.790,00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B651A3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2.165,39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668E98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14,64%</w:t>
            </w:r>
          </w:p>
        </w:tc>
      </w:tr>
      <w:tr w:rsidR="00163246" w:rsidRPr="00163246" w14:paraId="7D4F8713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51708A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570A7E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6. DONACIJE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3A4BA2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14.790,00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7440BE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2.165,39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E4B062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14,64%</w:t>
            </w:r>
          </w:p>
        </w:tc>
      </w:tr>
      <w:tr w:rsidR="00163246" w:rsidRPr="00163246" w14:paraId="2303A099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FDDE2F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419BB3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6.9.000001 6.DONACIJE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FEE7CA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14.790,00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0EE7FB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2.165,39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E6597B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14,64%</w:t>
            </w:r>
          </w:p>
        </w:tc>
      </w:tr>
      <w:tr w:rsidR="00163246" w:rsidRPr="00163246" w14:paraId="155B2540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4CA0C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81E9A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AD787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B513A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9.560,00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7E93A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963,69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B10AA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10,08%</w:t>
            </w:r>
          </w:p>
        </w:tc>
      </w:tr>
      <w:tr w:rsidR="00163246" w:rsidRPr="00163246" w14:paraId="7B3F2C43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0B368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F8E98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3111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E5A0D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Plaće za redovan rad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16FB9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80597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785,50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B5596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1084C7E4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1FF33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820EB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3131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3A59A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Doprinosi za mirovinsko osiguranje za staž s povećanim trajanjem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4AA56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7713A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57,39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F693A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5D626988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53CEF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F851F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3132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2F079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Doprinosi za obvezno zdravstveno osiguranje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00F54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8B3ED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120,80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B5D98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42D2A70C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77407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B006B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BD47A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30A5C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5.230,00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1548D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1.201,70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552B4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22,98%</w:t>
            </w:r>
          </w:p>
        </w:tc>
      </w:tr>
      <w:tr w:rsidR="00163246" w:rsidRPr="00163246" w14:paraId="6238F4BE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F583E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9170B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3212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5D6A3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Naknade za prijevoz, za rad na terenu i odvojeni život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81CA9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03305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71,42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2266D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11FE9668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2125D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73E7E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3227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55744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Službena, radna i zaštitna odjeća i obuća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1B055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684A0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199,88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A9623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3246" w:rsidRPr="00163246" w14:paraId="59C9D693" w14:textId="77777777" w:rsidTr="00163246">
        <w:trPr>
          <w:trHeight w:val="254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CD784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4C496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67C0B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Intelektualne i osobne usluge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18BC3" w14:textId="77777777" w:rsidR="00163246" w:rsidRPr="00163246" w:rsidRDefault="00163246" w:rsidP="001632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B828B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6324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930,40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BEC02" w14:textId="77777777" w:rsidR="00163246" w:rsidRPr="00163246" w:rsidRDefault="00163246" w:rsidP="001632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</w:tbl>
    <w:p w14:paraId="4322BDC7" w14:textId="7B91935F" w:rsidR="00163246" w:rsidRDefault="00163246">
      <w:pPr>
        <w:sectPr w:rsidR="00163246" w:rsidSect="00B07CC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811AC11" w14:textId="6AF13B91" w:rsidR="00BA6225" w:rsidRPr="00E649ED" w:rsidRDefault="009C2978" w:rsidP="00BA6225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lastRenderedPageBreak/>
        <w:t xml:space="preserve">III. </w:t>
      </w:r>
      <w:r w:rsidR="00BA6225" w:rsidRPr="00E649ED">
        <w:rPr>
          <w:rFonts w:ascii="Arial" w:hAnsi="Arial" w:cs="Arial"/>
          <w:b/>
          <w:sz w:val="28"/>
          <w:szCs w:val="28"/>
          <w:u w:val="single"/>
        </w:rPr>
        <w:t>OBRAZLOŽENJE POLUGODIŠNJEG IZVJE</w:t>
      </w:r>
      <w:r>
        <w:rPr>
          <w:rFonts w:ascii="Arial" w:hAnsi="Arial" w:cs="Arial"/>
          <w:b/>
          <w:sz w:val="28"/>
          <w:szCs w:val="28"/>
          <w:u w:val="single"/>
        </w:rPr>
        <w:t>Š</w:t>
      </w:r>
      <w:r w:rsidR="00BA6225" w:rsidRPr="00E649ED">
        <w:rPr>
          <w:rFonts w:ascii="Arial" w:hAnsi="Arial" w:cs="Arial"/>
          <w:b/>
          <w:sz w:val="28"/>
          <w:szCs w:val="28"/>
          <w:u w:val="single"/>
        </w:rPr>
        <w:t>TAJA O IZVRŠENJU FINANCIJSKOG PLANA JAVNE VATROGASNE POSTROJBE LABIN ZA RAZDOBLJE SIJEČANJ-LIPANJ 202</w:t>
      </w:r>
      <w:r w:rsidR="00CF2ABE">
        <w:rPr>
          <w:rFonts w:ascii="Arial" w:hAnsi="Arial" w:cs="Arial"/>
          <w:b/>
          <w:sz w:val="28"/>
          <w:szCs w:val="28"/>
          <w:u w:val="single"/>
        </w:rPr>
        <w:t>6</w:t>
      </w:r>
      <w:r w:rsidR="00BA6225" w:rsidRPr="00E649ED">
        <w:rPr>
          <w:rFonts w:ascii="Arial" w:hAnsi="Arial" w:cs="Arial"/>
          <w:b/>
          <w:sz w:val="28"/>
          <w:szCs w:val="28"/>
          <w:u w:val="single"/>
        </w:rPr>
        <w:t>. GODINE</w:t>
      </w:r>
    </w:p>
    <w:p w14:paraId="665384F4" w14:textId="46DECA76" w:rsidR="00BA6225" w:rsidRPr="00EB4AB3" w:rsidRDefault="009C2978" w:rsidP="00EB4AB3">
      <w:pPr>
        <w:rPr>
          <w:rFonts w:ascii="Arial" w:hAnsi="Arial" w:cs="Arial"/>
          <w:b/>
          <w:sz w:val="28"/>
          <w:szCs w:val="28"/>
        </w:rPr>
      </w:pPr>
      <w:r w:rsidRPr="00EB4AB3">
        <w:rPr>
          <w:rFonts w:ascii="Arial" w:hAnsi="Arial" w:cs="Arial"/>
          <w:b/>
          <w:sz w:val="28"/>
          <w:szCs w:val="28"/>
        </w:rPr>
        <w:t xml:space="preserve">OBRAZLOŽENJE </w:t>
      </w:r>
      <w:r w:rsidR="00BA6225" w:rsidRPr="00EB4AB3">
        <w:rPr>
          <w:rFonts w:ascii="Arial" w:hAnsi="Arial" w:cs="Arial"/>
          <w:b/>
          <w:sz w:val="28"/>
          <w:szCs w:val="28"/>
        </w:rPr>
        <w:t>OPĆ</w:t>
      </w:r>
      <w:r w:rsidRPr="00EB4AB3">
        <w:rPr>
          <w:rFonts w:ascii="Arial" w:hAnsi="Arial" w:cs="Arial"/>
          <w:b/>
          <w:sz w:val="28"/>
          <w:szCs w:val="28"/>
        </w:rPr>
        <w:t>EG</w:t>
      </w:r>
      <w:r w:rsidR="00BA6225" w:rsidRPr="00EB4AB3">
        <w:rPr>
          <w:rFonts w:ascii="Arial" w:hAnsi="Arial" w:cs="Arial"/>
          <w:b/>
          <w:sz w:val="28"/>
          <w:szCs w:val="28"/>
        </w:rPr>
        <w:t xml:space="preserve"> DI</w:t>
      </w:r>
      <w:r w:rsidRPr="00EB4AB3">
        <w:rPr>
          <w:rFonts w:ascii="Arial" w:hAnsi="Arial" w:cs="Arial"/>
          <w:b/>
          <w:sz w:val="28"/>
          <w:szCs w:val="28"/>
        </w:rPr>
        <w:t>JELA IZVJEŠTAJA</w:t>
      </w:r>
      <w:r w:rsidR="00EB4AB3">
        <w:rPr>
          <w:rFonts w:ascii="Arial" w:hAnsi="Arial" w:cs="Arial"/>
          <w:b/>
          <w:sz w:val="28"/>
          <w:szCs w:val="28"/>
        </w:rPr>
        <w:t xml:space="preserve"> O IZVRŠENJU FINANCIJSKOG PLANA</w:t>
      </w:r>
    </w:p>
    <w:p w14:paraId="2D207509" w14:textId="77777777" w:rsidR="00BA6225" w:rsidRPr="00E649ED" w:rsidRDefault="00BA6225" w:rsidP="00BA6225">
      <w:pPr>
        <w:jc w:val="both"/>
        <w:rPr>
          <w:rFonts w:ascii="Arial" w:hAnsi="Arial" w:cs="Arial"/>
        </w:rPr>
      </w:pPr>
      <w:r w:rsidRPr="00E649ED">
        <w:rPr>
          <w:rFonts w:ascii="Arial" w:hAnsi="Arial" w:cs="Arial"/>
        </w:rPr>
        <w:t xml:space="preserve">Javna vatrogasna postrojba Labin osnovana je 01.07.2000. godine temeljem Sporazuma o osnivanju, a njeni osnivači su Grad Labin i Općine Kršan, Pićan, Raša i Sveta Nedelja. Javnom vatrogasnom postrojbom upravlja Vatrogasno vijeće od 3 člana –  jedan predstavnik osnivača u većinskom vlasništvu, jedan predstavnik Vatrogasne zajednice Istarske županije i predstavnik radnika. </w:t>
      </w:r>
    </w:p>
    <w:p w14:paraId="51369F6D" w14:textId="77777777" w:rsidR="00BA6225" w:rsidRPr="00E649ED" w:rsidRDefault="00BA6225" w:rsidP="00BA6225">
      <w:pPr>
        <w:jc w:val="both"/>
        <w:rPr>
          <w:rFonts w:ascii="Arial" w:hAnsi="Arial" w:cs="Arial"/>
        </w:rPr>
      </w:pPr>
      <w:r w:rsidRPr="00E649ED">
        <w:rPr>
          <w:rFonts w:ascii="Arial" w:hAnsi="Arial" w:cs="Arial"/>
        </w:rPr>
        <w:t>Djelatnost postrojbe obuhvaća sudjelovanje u provedbi preventivnih mjera zaštite od požara i eksplozija, gašenje požara i spašavanja ljudi i imovine ugroženih požarom i eksplozijom, pružanje tehničke pomoći u nezgodama i opasnim situacijama, obavljanje i drugih poslova u ekološkim i drugim nesrećama.</w:t>
      </w:r>
    </w:p>
    <w:p w14:paraId="378F0B8A" w14:textId="77777777" w:rsidR="00BA6225" w:rsidRPr="00E649ED" w:rsidRDefault="00BA6225" w:rsidP="00BA6225">
      <w:pPr>
        <w:jc w:val="both"/>
        <w:rPr>
          <w:rFonts w:ascii="Arial" w:hAnsi="Arial" w:cs="Arial"/>
        </w:rPr>
      </w:pPr>
      <w:r w:rsidRPr="00E649ED">
        <w:rPr>
          <w:rFonts w:ascii="Arial" w:hAnsi="Arial" w:cs="Arial"/>
        </w:rPr>
        <w:t>Pravilnikom o unutarnjoj organizaciji i sistematizaciji radnih mjesta predviđeno je 33 radnika, od čega  30 profesionalnih vatrogasaca.</w:t>
      </w:r>
    </w:p>
    <w:p w14:paraId="05BA790A" w14:textId="16F1C5CA" w:rsidR="00BA6225" w:rsidRDefault="00BA6225" w:rsidP="00BA6225">
      <w:pPr>
        <w:jc w:val="both"/>
        <w:rPr>
          <w:rFonts w:ascii="Arial" w:hAnsi="Arial" w:cs="Arial"/>
        </w:rPr>
      </w:pPr>
      <w:r w:rsidRPr="00E649ED">
        <w:rPr>
          <w:rFonts w:ascii="Arial" w:hAnsi="Arial" w:cs="Arial"/>
        </w:rPr>
        <w:t>U Javnoj vatrogasnoj postrojbi Labin zaposleno je na dan 30.06.202</w:t>
      </w:r>
      <w:r w:rsidR="00CF2ABE">
        <w:rPr>
          <w:rFonts w:ascii="Arial" w:hAnsi="Arial" w:cs="Arial"/>
        </w:rPr>
        <w:t>6</w:t>
      </w:r>
      <w:r w:rsidRPr="00E649ED">
        <w:rPr>
          <w:rFonts w:ascii="Arial" w:hAnsi="Arial" w:cs="Arial"/>
        </w:rPr>
        <w:t>. godine 3</w:t>
      </w:r>
      <w:r w:rsidR="00CF2ABE">
        <w:rPr>
          <w:rFonts w:ascii="Arial" w:hAnsi="Arial" w:cs="Arial"/>
        </w:rPr>
        <w:t>3</w:t>
      </w:r>
      <w:r w:rsidRPr="00E649ED">
        <w:rPr>
          <w:rFonts w:ascii="Arial" w:hAnsi="Arial" w:cs="Arial"/>
        </w:rPr>
        <w:t xml:space="preserve"> djelatnika, a od toga 2</w:t>
      </w:r>
      <w:r w:rsidR="00CF2ABE">
        <w:rPr>
          <w:rFonts w:ascii="Arial" w:hAnsi="Arial" w:cs="Arial"/>
        </w:rPr>
        <w:t>9</w:t>
      </w:r>
      <w:r w:rsidRPr="00E649ED">
        <w:rPr>
          <w:rFonts w:ascii="Arial" w:hAnsi="Arial" w:cs="Arial"/>
        </w:rPr>
        <w:t xml:space="preserve"> profesionalnih vatrogasaca i </w:t>
      </w:r>
      <w:r>
        <w:rPr>
          <w:rFonts w:ascii="Arial" w:hAnsi="Arial" w:cs="Arial"/>
        </w:rPr>
        <w:t>1</w:t>
      </w:r>
      <w:r w:rsidRPr="00E649ED">
        <w:rPr>
          <w:rFonts w:ascii="Arial" w:hAnsi="Arial" w:cs="Arial"/>
        </w:rPr>
        <w:t xml:space="preserve"> sezonsk</w:t>
      </w:r>
      <w:r>
        <w:rPr>
          <w:rFonts w:ascii="Arial" w:hAnsi="Arial" w:cs="Arial"/>
        </w:rPr>
        <w:t>i</w:t>
      </w:r>
      <w:r w:rsidRPr="00E649ED">
        <w:rPr>
          <w:rFonts w:ascii="Arial" w:hAnsi="Arial" w:cs="Arial"/>
        </w:rPr>
        <w:t xml:space="preserve"> vatrogas</w:t>
      </w:r>
      <w:r>
        <w:rPr>
          <w:rFonts w:ascii="Arial" w:hAnsi="Arial" w:cs="Arial"/>
        </w:rPr>
        <w:t>a</w:t>
      </w:r>
      <w:r w:rsidRPr="00E649ED">
        <w:rPr>
          <w:rFonts w:ascii="Arial" w:hAnsi="Arial" w:cs="Arial"/>
        </w:rPr>
        <w:t xml:space="preserve">c. Prosječan broj zaposlenih na temelju sati rada iznosio je </w:t>
      </w:r>
      <w:r>
        <w:rPr>
          <w:rFonts w:ascii="Arial" w:hAnsi="Arial" w:cs="Arial"/>
        </w:rPr>
        <w:t>3</w:t>
      </w:r>
      <w:r w:rsidR="00CF2ABE">
        <w:rPr>
          <w:rFonts w:ascii="Arial" w:hAnsi="Arial" w:cs="Arial"/>
        </w:rPr>
        <w:t>2</w:t>
      </w:r>
      <w:r w:rsidRPr="00E649ED">
        <w:rPr>
          <w:rFonts w:ascii="Arial" w:hAnsi="Arial" w:cs="Arial"/>
        </w:rPr>
        <w:t xml:space="preserve">. </w:t>
      </w:r>
    </w:p>
    <w:p w14:paraId="787CAF7B" w14:textId="77777777" w:rsidR="00D6656E" w:rsidRDefault="00D6656E" w:rsidP="00BA6225">
      <w:pPr>
        <w:jc w:val="both"/>
        <w:rPr>
          <w:rFonts w:ascii="Arial" w:hAnsi="Arial" w:cs="Arial"/>
        </w:rPr>
      </w:pPr>
    </w:p>
    <w:p w14:paraId="54CA5875" w14:textId="77777777" w:rsidR="00D6656E" w:rsidRDefault="00D6656E" w:rsidP="00BA6225">
      <w:pPr>
        <w:jc w:val="both"/>
        <w:rPr>
          <w:rFonts w:ascii="Arial" w:hAnsi="Arial" w:cs="Arial"/>
        </w:rPr>
      </w:pPr>
    </w:p>
    <w:p w14:paraId="1624CC88" w14:textId="77777777" w:rsidR="00D6656E" w:rsidRDefault="00D6656E" w:rsidP="00BA6225">
      <w:pPr>
        <w:jc w:val="both"/>
        <w:rPr>
          <w:rFonts w:ascii="Arial" w:hAnsi="Arial" w:cs="Arial"/>
        </w:rPr>
      </w:pPr>
    </w:p>
    <w:p w14:paraId="2123DA58" w14:textId="77777777" w:rsidR="00D6656E" w:rsidRDefault="00D6656E" w:rsidP="00BA6225">
      <w:pPr>
        <w:jc w:val="both"/>
        <w:rPr>
          <w:rFonts w:ascii="Arial" w:hAnsi="Arial" w:cs="Arial"/>
        </w:rPr>
      </w:pPr>
    </w:p>
    <w:p w14:paraId="710CE887" w14:textId="77777777" w:rsidR="00D6656E" w:rsidRDefault="00D6656E" w:rsidP="00BA6225">
      <w:pPr>
        <w:jc w:val="both"/>
        <w:rPr>
          <w:rFonts w:ascii="Arial" w:hAnsi="Arial" w:cs="Arial"/>
        </w:rPr>
      </w:pPr>
    </w:p>
    <w:p w14:paraId="4612E81E" w14:textId="77777777" w:rsidR="00D6656E" w:rsidRDefault="00D6656E" w:rsidP="00BA6225">
      <w:pPr>
        <w:jc w:val="both"/>
        <w:rPr>
          <w:rFonts w:ascii="Arial" w:hAnsi="Arial" w:cs="Arial"/>
        </w:rPr>
      </w:pPr>
    </w:p>
    <w:p w14:paraId="16CE5704" w14:textId="77777777" w:rsidR="00D6656E" w:rsidRDefault="00D6656E" w:rsidP="00BA6225">
      <w:pPr>
        <w:jc w:val="both"/>
        <w:rPr>
          <w:rFonts w:ascii="Arial" w:hAnsi="Arial" w:cs="Arial"/>
        </w:rPr>
      </w:pPr>
    </w:p>
    <w:p w14:paraId="0F1A4C2E" w14:textId="5422095B" w:rsidR="00D6656E" w:rsidRDefault="00D6656E" w:rsidP="00BA6225">
      <w:pPr>
        <w:jc w:val="both"/>
        <w:rPr>
          <w:rFonts w:ascii="Arial" w:hAnsi="Arial" w:cs="Arial"/>
        </w:rPr>
      </w:pPr>
    </w:p>
    <w:p w14:paraId="38CDDA40" w14:textId="77777777" w:rsidR="000A31AD" w:rsidRDefault="000A31AD" w:rsidP="00BA6225">
      <w:pPr>
        <w:jc w:val="both"/>
        <w:rPr>
          <w:rFonts w:ascii="Arial" w:hAnsi="Arial" w:cs="Arial"/>
        </w:rPr>
      </w:pPr>
    </w:p>
    <w:p w14:paraId="54897B57" w14:textId="77777777" w:rsidR="00D6656E" w:rsidRDefault="00D6656E" w:rsidP="00BA6225">
      <w:pPr>
        <w:jc w:val="both"/>
        <w:rPr>
          <w:rFonts w:ascii="Arial" w:hAnsi="Arial" w:cs="Arial"/>
        </w:rPr>
      </w:pPr>
    </w:p>
    <w:p w14:paraId="713422DB" w14:textId="77777777" w:rsidR="00D6656E" w:rsidRDefault="00D6656E" w:rsidP="00BA6225">
      <w:pPr>
        <w:jc w:val="both"/>
        <w:rPr>
          <w:rFonts w:ascii="Arial" w:hAnsi="Arial" w:cs="Arial"/>
        </w:rPr>
      </w:pPr>
    </w:p>
    <w:p w14:paraId="21818628" w14:textId="77777777" w:rsidR="000A31AD" w:rsidRDefault="000A31AD" w:rsidP="00BA6225">
      <w:pPr>
        <w:jc w:val="both"/>
        <w:rPr>
          <w:rFonts w:ascii="Arial" w:hAnsi="Arial" w:cs="Arial"/>
        </w:rPr>
      </w:pPr>
    </w:p>
    <w:p w14:paraId="19058425" w14:textId="77777777" w:rsidR="000A31AD" w:rsidRPr="00E649ED" w:rsidRDefault="000A31AD" w:rsidP="000A31AD">
      <w:pPr>
        <w:keepNext/>
        <w:keepLines/>
        <w:spacing w:before="200"/>
        <w:jc w:val="both"/>
        <w:outlineLvl w:val="1"/>
        <w:rPr>
          <w:rFonts w:ascii="Arial" w:hAnsi="Arial"/>
          <w:b/>
          <w:bCs/>
        </w:rPr>
      </w:pPr>
      <w:r w:rsidRPr="00E649ED">
        <w:rPr>
          <w:rFonts w:ascii="Arial" w:hAnsi="Arial"/>
          <w:b/>
          <w:bCs/>
        </w:rPr>
        <w:lastRenderedPageBreak/>
        <w:t>Tabelarni pregled realiziranih prihoda i primitaka, rashoda i izdataka, te rezultata poslovanja prema izvorima financiranja u izvještajnom razdoblju sa prenesenim viškovima/manjkovima 202</w:t>
      </w:r>
      <w:r>
        <w:rPr>
          <w:rFonts w:ascii="Arial" w:hAnsi="Arial"/>
          <w:b/>
          <w:bCs/>
        </w:rPr>
        <w:t>5</w:t>
      </w:r>
      <w:r w:rsidRPr="00E649ED">
        <w:rPr>
          <w:rFonts w:ascii="Arial" w:hAnsi="Arial"/>
          <w:b/>
          <w:bCs/>
        </w:rPr>
        <w:t>. godine:</w:t>
      </w:r>
    </w:p>
    <w:p w14:paraId="5DC2282F" w14:textId="03AB3252" w:rsidR="00BA6225" w:rsidRPr="00E649ED" w:rsidRDefault="00BA6225" w:rsidP="00BA6225">
      <w:pPr>
        <w:keepNext/>
        <w:keepLines/>
        <w:spacing w:before="200"/>
        <w:jc w:val="both"/>
        <w:outlineLvl w:val="1"/>
        <w:rPr>
          <w:rFonts w:ascii="Arial" w:hAnsi="Arial"/>
          <w:b/>
          <w:bCs/>
        </w:rPr>
      </w:pPr>
    </w:p>
    <w:tbl>
      <w:tblPr>
        <w:tblW w:w="98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6"/>
        <w:gridCol w:w="1431"/>
        <w:gridCol w:w="1430"/>
        <w:gridCol w:w="1573"/>
        <w:gridCol w:w="1567"/>
        <w:gridCol w:w="1900"/>
      </w:tblGrid>
      <w:tr w:rsidR="000A31AD" w:rsidRPr="00E649ED" w14:paraId="11563B77" w14:textId="77777777" w:rsidTr="00C03892">
        <w:trPr>
          <w:trHeight w:val="938"/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4DB8" w14:textId="3187A60C" w:rsidR="000A31AD" w:rsidRPr="000A31AD" w:rsidRDefault="000A31AD" w:rsidP="000A31AD">
            <w:pPr>
              <w:keepNext/>
              <w:keepLines/>
              <w:spacing w:before="200"/>
              <w:outlineLvl w:val="1"/>
              <w:rPr>
                <w:rFonts w:ascii="Arial" w:hAnsi="Arial" w:cs="Arial"/>
                <w:bCs/>
                <w:sz w:val="20"/>
                <w:szCs w:val="20"/>
              </w:rPr>
            </w:pPr>
            <w:r w:rsidRPr="000A31AD">
              <w:rPr>
                <w:rFonts w:ascii="Arial" w:hAnsi="Arial" w:cs="Arial"/>
                <w:b/>
                <w:sz w:val="20"/>
                <w:szCs w:val="20"/>
              </w:rPr>
              <w:t>NAZIV IZVORA PRIHODA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57558" w14:textId="3BF9F9E5" w:rsidR="000A31AD" w:rsidRPr="000A31AD" w:rsidRDefault="000A31AD" w:rsidP="000A31AD">
            <w:pPr>
              <w:keepNext/>
              <w:keepLines/>
              <w:spacing w:before="200"/>
              <w:jc w:val="both"/>
              <w:outlineLvl w:val="1"/>
              <w:rPr>
                <w:rFonts w:ascii="Arial" w:hAnsi="Arial" w:cs="Arial"/>
                <w:bCs/>
                <w:sz w:val="20"/>
                <w:szCs w:val="20"/>
              </w:rPr>
            </w:pPr>
            <w:r w:rsidRPr="000A31AD">
              <w:rPr>
                <w:rFonts w:ascii="Arial" w:hAnsi="Arial" w:cs="Arial"/>
                <w:b/>
                <w:sz w:val="20"/>
                <w:szCs w:val="20"/>
              </w:rPr>
              <w:t>IZVOR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8139" w14:textId="7FF4905E" w:rsidR="000A31AD" w:rsidRPr="000A31AD" w:rsidRDefault="000A31AD" w:rsidP="000A31AD">
            <w:pPr>
              <w:keepNext/>
              <w:keepLines/>
              <w:spacing w:before="200"/>
              <w:jc w:val="right"/>
              <w:outlineLvl w:val="1"/>
              <w:rPr>
                <w:rFonts w:ascii="Arial" w:hAnsi="Arial" w:cs="Arial"/>
                <w:bCs/>
                <w:sz w:val="20"/>
                <w:szCs w:val="20"/>
              </w:rPr>
            </w:pPr>
            <w:r w:rsidRPr="000A31AD">
              <w:rPr>
                <w:rFonts w:ascii="Arial" w:hAnsi="Arial" w:cs="Arial"/>
                <w:b/>
                <w:sz w:val="20"/>
                <w:szCs w:val="20"/>
              </w:rPr>
              <w:t>VIŠAK/MANJAK 2025.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5F9B" w14:textId="77777777" w:rsidR="000A31AD" w:rsidRPr="000A31AD" w:rsidRDefault="000A31AD" w:rsidP="000A31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31AD">
              <w:rPr>
                <w:rFonts w:ascii="Arial" w:hAnsi="Arial" w:cs="Arial"/>
                <w:b/>
                <w:sz w:val="20"/>
                <w:szCs w:val="20"/>
              </w:rPr>
              <w:t xml:space="preserve">REALIZIRANI PRIHODI </w:t>
            </w:r>
          </w:p>
          <w:p w14:paraId="2991096D" w14:textId="77777777" w:rsidR="000A31AD" w:rsidRPr="000A31AD" w:rsidRDefault="000A31AD" w:rsidP="000A31AD">
            <w:pPr>
              <w:keepNext/>
              <w:keepLines/>
              <w:spacing w:before="200"/>
              <w:jc w:val="right"/>
              <w:outlineLvl w:val="1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7A814" w14:textId="77777777" w:rsidR="000A31AD" w:rsidRPr="000A31AD" w:rsidRDefault="000A31AD" w:rsidP="000A31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31AD">
              <w:rPr>
                <w:rFonts w:ascii="Arial" w:hAnsi="Arial" w:cs="Arial"/>
                <w:b/>
                <w:sz w:val="20"/>
                <w:szCs w:val="20"/>
              </w:rPr>
              <w:t>REALIZIRANI RASHODI</w:t>
            </w:r>
          </w:p>
          <w:p w14:paraId="3C236A66" w14:textId="77777777" w:rsidR="000A31AD" w:rsidRPr="000A31AD" w:rsidRDefault="000A31AD" w:rsidP="000A31AD">
            <w:pPr>
              <w:keepNext/>
              <w:keepLines/>
              <w:spacing w:before="200"/>
              <w:jc w:val="right"/>
              <w:outlineLvl w:val="1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58FB1" w14:textId="08480141" w:rsidR="000A31AD" w:rsidRPr="000A31AD" w:rsidRDefault="000A31AD" w:rsidP="000A31AD">
            <w:pPr>
              <w:keepNext/>
              <w:keepLines/>
              <w:spacing w:before="200"/>
              <w:jc w:val="right"/>
              <w:outlineLvl w:val="1"/>
              <w:rPr>
                <w:rFonts w:ascii="Arial" w:hAnsi="Arial" w:cs="Arial"/>
                <w:bCs/>
                <w:sz w:val="20"/>
                <w:szCs w:val="20"/>
              </w:rPr>
            </w:pPr>
            <w:r w:rsidRPr="000A31AD">
              <w:rPr>
                <w:rFonts w:ascii="Arial" w:hAnsi="Arial" w:cs="Arial"/>
                <w:b/>
                <w:sz w:val="20"/>
                <w:szCs w:val="20"/>
              </w:rPr>
              <w:t>VIŠAK/MANJAK 30.06.2026.(3+4-5)</w:t>
            </w:r>
          </w:p>
        </w:tc>
      </w:tr>
      <w:tr w:rsidR="000A31AD" w:rsidRPr="00E649ED" w14:paraId="0D89951E" w14:textId="77777777" w:rsidTr="00C03892">
        <w:trPr>
          <w:trHeight w:val="638"/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2D25A" w14:textId="33029757" w:rsidR="000A31AD" w:rsidRPr="000A31AD" w:rsidRDefault="000A31AD" w:rsidP="000A31AD">
            <w:pPr>
              <w:keepNext/>
              <w:keepLines/>
              <w:spacing w:before="200"/>
              <w:outlineLvl w:val="1"/>
              <w:rPr>
                <w:rFonts w:ascii="Arial" w:hAnsi="Arial" w:cs="Arial"/>
                <w:bCs/>
                <w:sz w:val="20"/>
                <w:szCs w:val="20"/>
              </w:rPr>
            </w:pPr>
            <w:r w:rsidRPr="000A31AD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C82B7" w14:textId="0574A798" w:rsidR="000A31AD" w:rsidRPr="000A31AD" w:rsidRDefault="000A31AD" w:rsidP="000A31AD">
            <w:pPr>
              <w:keepNext/>
              <w:keepLines/>
              <w:spacing w:before="200"/>
              <w:jc w:val="both"/>
              <w:outlineLvl w:val="1"/>
              <w:rPr>
                <w:rFonts w:ascii="Arial" w:hAnsi="Arial" w:cs="Arial"/>
                <w:bCs/>
                <w:sz w:val="20"/>
                <w:szCs w:val="20"/>
              </w:rPr>
            </w:pPr>
            <w:r w:rsidRPr="000A31AD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6CE9" w14:textId="674E3487" w:rsidR="000A31AD" w:rsidRPr="000A31AD" w:rsidRDefault="000A31AD" w:rsidP="000A31AD">
            <w:pPr>
              <w:keepNext/>
              <w:keepLines/>
              <w:spacing w:before="200"/>
              <w:jc w:val="right"/>
              <w:outlineLvl w:val="1"/>
              <w:rPr>
                <w:rFonts w:ascii="Arial" w:hAnsi="Arial" w:cs="Arial"/>
                <w:bCs/>
                <w:sz w:val="20"/>
                <w:szCs w:val="20"/>
              </w:rPr>
            </w:pPr>
            <w:r w:rsidRPr="000A31AD">
              <w:rPr>
                <w:rFonts w:ascii="Arial" w:hAnsi="Arial" w:cs="Arial"/>
                <w:b/>
                <w:sz w:val="20"/>
                <w:szCs w:val="20"/>
              </w:rPr>
              <w:t xml:space="preserve">            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21CF5" w14:textId="3E4215BB" w:rsidR="000A31AD" w:rsidRPr="000A31AD" w:rsidRDefault="000A31AD" w:rsidP="000A31AD">
            <w:pPr>
              <w:keepNext/>
              <w:keepLines/>
              <w:spacing w:before="200"/>
              <w:jc w:val="right"/>
              <w:outlineLvl w:val="1"/>
              <w:rPr>
                <w:rFonts w:ascii="Arial" w:hAnsi="Arial" w:cs="Arial"/>
                <w:bCs/>
                <w:sz w:val="20"/>
                <w:szCs w:val="20"/>
              </w:rPr>
            </w:pPr>
            <w:r w:rsidRPr="000A31AD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DB5A6" w14:textId="084875FD" w:rsidR="000A31AD" w:rsidRPr="000A31AD" w:rsidRDefault="000A31AD" w:rsidP="000A31AD">
            <w:pPr>
              <w:keepNext/>
              <w:keepLines/>
              <w:spacing w:before="200"/>
              <w:jc w:val="right"/>
              <w:outlineLvl w:val="1"/>
              <w:rPr>
                <w:rFonts w:ascii="Arial" w:hAnsi="Arial" w:cs="Arial"/>
                <w:bCs/>
                <w:sz w:val="20"/>
                <w:szCs w:val="20"/>
              </w:rPr>
            </w:pPr>
            <w:r w:rsidRPr="000A31AD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888F" w14:textId="5EE31039" w:rsidR="000A31AD" w:rsidRPr="000A31AD" w:rsidRDefault="000A31AD" w:rsidP="000A31AD">
            <w:pPr>
              <w:keepNext/>
              <w:keepLines/>
              <w:spacing w:before="200"/>
              <w:jc w:val="right"/>
              <w:outlineLvl w:val="1"/>
              <w:rPr>
                <w:rFonts w:ascii="Arial" w:hAnsi="Arial" w:cs="Arial"/>
                <w:bCs/>
                <w:sz w:val="20"/>
                <w:szCs w:val="20"/>
              </w:rPr>
            </w:pPr>
            <w:r w:rsidRPr="000A31AD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BA6225" w:rsidRPr="00E649ED" w14:paraId="4F7D612D" w14:textId="77777777" w:rsidTr="00C03892">
        <w:trPr>
          <w:trHeight w:val="1018"/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9A047" w14:textId="77777777" w:rsidR="00BA6225" w:rsidRPr="000A31AD" w:rsidRDefault="00BA6225" w:rsidP="00C03892">
            <w:pPr>
              <w:pStyle w:val="Bezproreda"/>
            </w:pPr>
            <w:r w:rsidRPr="000A31AD">
              <w:t>Opći prihodi i primici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DDFC6" w14:textId="77777777" w:rsidR="000A31AD" w:rsidRPr="000A31AD" w:rsidRDefault="00BA6225" w:rsidP="000A31AD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1.1.00</w:t>
            </w:r>
            <w:r w:rsidR="000A31AD" w:rsidRPr="000A31AD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291E400F" w14:textId="5930208E" w:rsidR="00327635" w:rsidRPr="000A31AD" w:rsidRDefault="00327635" w:rsidP="000A31AD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1.1.003</w:t>
            </w:r>
          </w:p>
          <w:p w14:paraId="6ADA532F" w14:textId="2EAB2092" w:rsidR="00BA6225" w:rsidRPr="000A31AD" w:rsidRDefault="00BA6225" w:rsidP="000A31AD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1.1.00</w:t>
            </w:r>
            <w:r w:rsidR="00327635" w:rsidRPr="000A31A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150E" w14:textId="2D9140E3" w:rsidR="00BA6225" w:rsidRPr="000A31AD" w:rsidRDefault="00327635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0,00</w:t>
            </w:r>
          </w:p>
          <w:p w14:paraId="07EBE45B" w14:textId="6E281386" w:rsidR="00327635" w:rsidRPr="000A31AD" w:rsidRDefault="00C803C3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-36.192,03</w:t>
            </w:r>
          </w:p>
          <w:p w14:paraId="685291FA" w14:textId="054160C6" w:rsidR="00BA6225" w:rsidRPr="000A31AD" w:rsidRDefault="00C803C3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0022" w14:textId="241D9057" w:rsidR="00BA6225" w:rsidRPr="000A31AD" w:rsidRDefault="00C803C3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184.74</w:t>
            </w:r>
            <w:r w:rsidR="00BF2A03" w:rsidRPr="000A31AD">
              <w:rPr>
                <w:rFonts w:ascii="Arial" w:hAnsi="Arial" w:cs="Arial"/>
                <w:sz w:val="20"/>
                <w:szCs w:val="20"/>
              </w:rPr>
              <w:t>5</w:t>
            </w:r>
            <w:r w:rsidRPr="000A31AD">
              <w:rPr>
                <w:rFonts w:ascii="Arial" w:hAnsi="Arial" w:cs="Arial"/>
                <w:sz w:val="20"/>
                <w:szCs w:val="20"/>
              </w:rPr>
              <w:t>,07</w:t>
            </w:r>
          </w:p>
          <w:p w14:paraId="593CCD37" w14:textId="2391DFAA" w:rsidR="00327635" w:rsidRPr="000A31AD" w:rsidRDefault="00C803C3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36</w:t>
            </w:r>
            <w:r w:rsidR="00BF2A03" w:rsidRPr="000A31AD">
              <w:rPr>
                <w:rFonts w:ascii="Arial" w:hAnsi="Arial" w:cs="Arial"/>
                <w:sz w:val="20"/>
                <w:szCs w:val="20"/>
              </w:rPr>
              <w:t>.</w:t>
            </w:r>
            <w:r w:rsidRPr="000A31AD">
              <w:rPr>
                <w:rFonts w:ascii="Arial" w:hAnsi="Arial" w:cs="Arial"/>
                <w:sz w:val="20"/>
                <w:szCs w:val="20"/>
              </w:rPr>
              <w:t>192,03</w:t>
            </w:r>
          </w:p>
          <w:p w14:paraId="018CE9CE" w14:textId="77BB86B2" w:rsidR="00BA6225" w:rsidRPr="000A31AD" w:rsidRDefault="00C803C3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53.120,00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21F6" w14:textId="28B7A232" w:rsidR="00BA6225" w:rsidRPr="000A31AD" w:rsidRDefault="00BE34AD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220.302,23</w:t>
            </w:r>
          </w:p>
          <w:p w14:paraId="7B528E94" w14:textId="620A23FC" w:rsidR="00327635" w:rsidRPr="000A31AD" w:rsidRDefault="00BE34AD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0,00</w:t>
            </w:r>
          </w:p>
          <w:p w14:paraId="050D8E99" w14:textId="0EC3CF37" w:rsidR="00BA6225" w:rsidRPr="000A31AD" w:rsidRDefault="00BF2A03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62.945,00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3359" w14:textId="414481F9" w:rsidR="00BA6225" w:rsidRPr="000A31AD" w:rsidRDefault="00BA6225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-</w:t>
            </w:r>
            <w:r w:rsidR="00BE34AD" w:rsidRPr="000A31AD">
              <w:rPr>
                <w:rFonts w:ascii="Arial" w:hAnsi="Arial" w:cs="Arial"/>
                <w:sz w:val="20"/>
                <w:szCs w:val="20"/>
              </w:rPr>
              <w:t>35.562,16</w:t>
            </w:r>
          </w:p>
          <w:p w14:paraId="65A2B19E" w14:textId="68307319" w:rsidR="00327635" w:rsidRPr="000A31AD" w:rsidRDefault="00BE34AD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0,00</w:t>
            </w:r>
          </w:p>
          <w:p w14:paraId="2BD2C286" w14:textId="614EEE97" w:rsidR="00327635" w:rsidRPr="000A31AD" w:rsidRDefault="00BF2A03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-9.825,00</w:t>
            </w:r>
          </w:p>
        </w:tc>
      </w:tr>
      <w:tr w:rsidR="00BA6225" w:rsidRPr="00E649ED" w14:paraId="2CD3BE5C" w14:textId="77777777" w:rsidTr="00C03892">
        <w:trPr>
          <w:trHeight w:val="706"/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5D4AA" w14:textId="77777777" w:rsidR="00BA6225" w:rsidRPr="000A31AD" w:rsidRDefault="00BA6225" w:rsidP="00C03892">
            <w:pPr>
              <w:pStyle w:val="Bezproreda"/>
            </w:pPr>
            <w:r w:rsidRPr="000A31AD">
              <w:t>Vlastiti prihodi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C4504" w14:textId="77777777" w:rsidR="00BA6225" w:rsidRPr="000A31AD" w:rsidRDefault="00BA6225" w:rsidP="000A31AD">
            <w:pPr>
              <w:pStyle w:val="Bezproreda"/>
              <w:rPr>
                <w:rFonts w:ascii="Arial" w:hAnsi="Arial" w:cs="Arial"/>
                <w:bCs/>
                <w:sz w:val="20"/>
                <w:szCs w:val="20"/>
              </w:rPr>
            </w:pPr>
            <w:r w:rsidRPr="000A31AD">
              <w:rPr>
                <w:rFonts w:ascii="Arial" w:hAnsi="Arial" w:cs="Arial"/>
                <w:bCs/>
                <w:sz w:val="20"/>
                <w:szCs w:val="20"/>
              </w:rPr>
              <w:t>3.9.000001</w:t>
            </w:r>
          </w:p>
          <w:p w14:paraId="7BB07A53" w14:textId="77777777" w:rsidR="00BA6225" w:rsidRPr="000A31AD" w:rsidRDefault="00BA6225" w:rsidP="000A31AD">
            <w:pPr>
              <w:pStyle w:val="Bezproreda"/>
              <w:rPr>
                <w:rFonts w:ascii="Arial" w:hAnsi="Arial" w:cs="Arial"/>
                <w:bCs/>
                <w:sz w:val="20"/>
                <w:szCs w:val="20"/>
              </w:rPr>
            </w:pPr>
            <w:r w:rsidRPr="000A31AD">
              <w:rPr>
                <w:rFonts w:ascii="Arial" w:hAnsi="Arial" w:cs="Arial"/>
                <w:bCs/>
                <w:sz w:val="20"/>
                <w:szCs w:val="20"/>
              </w:rPr>
              <w:t>3.9.000002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B41E" w14:textId="23E29831" w:rsidR="00BA6225" w:rsidRPr="000A31AD" w:rsidRDefault="008C2D97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0,00</w:t>
            </w:r>
          </w:p>
          <w:p w14:paraId="2577C761" w14:textId="01D84A49" w:rsidR="00BA6225" w:rsidRPr="000A31AD" w:rsidRDefault="008C2D97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18.849,73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9DF7" w14:textId="6B3AD585" w:rsidR="00BA6225" w:rsidRPr="000A31AD" w:rsidRDefault="00C803C3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22.701,49</w:t>
            </w:r>
          </w:p>
          <w:p w14:paraId="544102BE" w14:textId="77777777" w:rsidR="00BA6225" w:rsidRPr="000A31AD" w:rsidRDefault="00BA6225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1028" w14:textId="1A4EF453" w:rsidR="00BA6225" w:rsidRPr="000A31AD" w:rsidRDefault="00BE34AD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9.790,93</w:t>
            </w:r>
          </w:p>
          <w:p w14:paraId="3F5FC644" w14:textId="49025E19" w:rsidR="00BA6225" w:rsidRPr="000A31AD" w:rsidRDefault="00BE34AD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0295" w14:textId="2B13CA18" w:rsidR="00BA6225" w:rsidRPr="000A31AD" w:rsidRDefault="00BE34AD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12.910,56</w:t>
            </w:r>
          </w:p>
          <w:p w14:paraId="10DDECD7" w14:textId="39A1F8D1" w:rsidR="00BA6225" w:rsidRPr="000A31AD" w:rsidRDefault="00BE34AD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18.349,73</w:t>
            </w:r>
          </w:p>
        </w:tc>
      </w:tr>
      <w:tr w:rsidR="00BA6225" w:rsidRPr="00E649ED" w14:paraId="2226FFFF" w14:textId="77777777" w:rsidTr="00C03892">
        <w:trPr>
          <w:trHeight w:val="674"/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AA97C" w14:textId="77777777" w:rsidR="00BA6225" w:rsidRPr="000A31AD" w:rsidRDefault="00BA6225" w:rsidP="00C03892">
            <w:pPr>
              <w:pStyle w:val="Bezproreda"/>
            </w:pPr>
            <w:r w:rsidRPr="000A31AD">
              <w:t>Prihodi za posebne namjene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4E0A0" w14:textId="77777777" w:rsidR="00BA6225" w:rsidRPr="000A31AD" w:rsidRDefault="00BA6225" w:rsidP="000A31AD">
            <w:pPr>
              <w:pStyle w:val="Bezproreda"/>
              <w:rPr>
                <w:rFonts w:ascii="Arial" w:hAnsi="Arial" w:cs="Arial"/>
                <w:bCs/>
                <w:sz w:val="20"/>
                <w:szCs w:val="20"/>
              </w:rPr>
            </w:pPr>
            <w:r w:rsidRPr="000A31AD">
              <w:rPr>
                <w:rFonts w:ascii="Arial" w:hAnsi="Arial" w:cs="Arial"/>
                <w:bCs/>
                <w:sz w:val="20"/>
                <w:szCs w:val="20"/>
              </w:rPr>
              <w:t>4.9.000001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2727" w14:textId="77777777" w:rsidR="00BA6225" w:rsidRPr="000A31AD" w:rsidRDefault="00BA6225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D284" w14:textId="77777777" w:rsidR="00BA6225" w:rsidRPr="000A31AD" w:rsidRDefault="00BA6225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F982" w14:textId="77777777" w:rsidR="00BA6225" w:rsidRPr="000A31AD" w:rsidRDefault="00BA6225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A4E6" w14:textId="77777777" w:rsidR="00BA6225" w:rsidRPr="000A31AD" w:rsidRDefault="00BA6225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BA6225" w:rsidRPr="00E649ED" w14:paraId="56CCDEE0" w14:textId="77777777" w:rsidTr="00C03892">
        <w:trPr>
          <w:trHeight w:val="113"/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7AE88" w14:textId="03AA7E2F" w:rsidR="00BA6225" w:rsidRPr="000A31AD" w:rsidRDefault="008C2D97" w:rsidP="00C03892">
            <w:pPr>
              <w:pStyle w:val="Bezproreda"/>
            </w:pPr>
            <w:r w:rsidRPr="000A31AD">
              <w:t>Potpore</w:t>
            </w:r>
            <w:r w:rsidR="00BA6225" w:rsidRPr="000A31AD">
              <w:t xml:space="preserve"> za decentralizirane funkcije vatrogastva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FB58A" w14:textId="5D1E28DF" w:rsidR="0034718E" w:rsidRPr="000A31AD" w:rsidRDefault="0034718E" w:rsidP="000A31AD">
            <w:pPr>
              <w:pStyle w:val="Bezproreda"/>
              <w:rPr>
                <w:rFonts w:ascii="Arial" w:hAnsi="Arial" w:cs="Arial"/>
                <w:bCs/>
                <w:sz w:val="20"/>
                <w:szCs w:val="20"/>
              </w:rPr>
            </w:pPr>
            <w:r w:rsidRPr="000A31AD">
              <w:rPr>
                <w:rFonts w:ascii="Arial" w:hAnsi="Arial" w:cs="Arial"/>
                <w:bCs/>
                <w:sz w:val="20"/>
                <w:szCs w:val="20"/>
              </w:rPr>
              <w:t>5.0.112</w:t>
            </w:r>
          </w:p>
          <w:p w14:paraId="696C7BD4" w14:textId="06A3F44C" w:rsidR="008C2D97" w:rsidRPr="000A31AD" w:rsidRDefault="00BA6225" w:rsidP="000A31AD">
            <w:pPr>
              <w:pStyle w:val="Bezproreda"/>
              <w:rPr>
                <w:rFonts w:ascii="Arial" w:hAnsi="Arial" w:cs="Arial"/>
                <w:bCs/>
                <w:sz w:val="20"/>
                <w:szCs w:val="20"/>
              </w:rPr>
            </w:pPr>
            <w:r w:rsidRPr="000A31AD">
              <w:rPr>
                <w:rFonts w:ascii="Arial" w:hAnsi="Arial" w:cs="Arial"/>
                <w:bCs/>
                <w:sz w:val="20"/>
                <w:szCs w:val="20"/>
              </w:rPr>
              <w:t>5.1.00</w:t>
            </w:r>
            <w:r w:rsidR="008C2D97" w:rsidRPr="000A31AD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0A31AD"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</w:p>
          <w:p w14:paraId="6C2F6986" w14:textId="2378B961" w:rsidR="00BA6225" w:rsidRPr="000A31AD" w:rsidRDefault="008C2D97" w:rsidP="000A31AD">
            <w:pPr>
              <w:pStyle w:val="Bezproreda"/>
              <w:rPr>
                <w:rFonts w:ascii="Arial" w:hAnsi="Arial" w:cs="Arial"/>
                <w:bCs/>
                <w:sz w:val="20"/>
                <w:szCs w:val="20"/>
              </w:rPr>
            </w:pPr>
            <w:r w:rsidRPr="000A31AD">
              <w:rPr>
                <w:rFonts w:ascii="Arial" w:hAnsi="Arial" w:cs="Arial"/>
                <w:bCs/>
                <w:sz w:val="20"/>
                <w:szCs w:val="20"/>
              </w:rPr>
              <w:t>5.2.002</w:t>
            </w:r>
            <w:r w:rsidR="00BA6225" w:rsidRPr="000A31AD">
              <w:rPr>
                <w:rFonts w:ascii="Arial" w:hAnsi="Arial" w:cs="Arial"/>
                <w:bCs/>
                <w:sz w:val="20"/>
                <w:szCs w:val="20"/>
              </w:rPr>
              <w:t xml:space="preserve">       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133C" w14:textId="4D582DEC" w:rsidR="0034718E" w:rsidRPr="000A31AD" w:rsidRDefault="0034718E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0,00</w:t>
            </w:r>
          </w:p>
          <w:p w14:paraId="71F03CE0" w14:textId="5344563C" w:rsidR="00BA6225" w:rsidRPr="000A31AD" w:rsidRDefault="008C2D97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-38.324,90</w:t>
            </w:r>
          </w:p>
          <w:p w14:paraId="285C5FAD" w14:textId="0CCF6FEC" w:rsidR="00BA6225" w:rsidRPr="000A31AD" w:rsidRDefault="008C2D97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A480" w14:textId="074FAFF1" w:rsidR="0034718E" w:rsidRPr="000A31AD" w:rsidRDefault="0034718E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69.786,76</w:t>
            </w:r>
          </w:p>
          <w:p w14:paraId="333B9B1A" w14:textId="65838D2D" w:rsidR="008C2D97" w:rsidRPr="000A31AD" w:rsidRDefault="008C2D97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38.324,90</w:t>
            </w:r>
          </w:p>
          <w:p w14:paraId="7ACF44E3" w14:textId="32AD08E9" w:rsidR="00BA6225" w:rsidRPr="000A31AD" w:rsidRDefault="008C2D97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95.734,00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75BF" w14:textId="08B3701D" w:rsidR="0034718E" w:rsidRPr="000A31AD" w:rsidRDefault="0034718E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73.182,76</w:t>
            </w:r>
          </w:p>
          <w:p w14:paraId="0E000CBF" w14:textId="3C6919E9" w:rsidR="0034718E" w:rsidRPr="000A31AD" w:rsidRDefault="0034718E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0,00</w:t>
            </w:r>
          </w:p>
          <w:p w14:paraId="7C92BEE2" w14:textId="209F506D" w:rsidR="00BA6225" w:rsidRPr="000A31AD" w:rsidRDefault="0034718E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122.053,00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3EF6" w14:textId="2C240321" w:rsidR="0034718E" w:rsidRPr="000A31AD" w:rsidRDefault="00BF2A03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-</w:t>
            </w:r>
            <w:r w:rsidR="00BE34AD" w:rsidRPr="000A31AD">
              <w:rPr>
                <w:rFonts w:ascii="Arial" w:hAnsi="Arial" w:cs="Arial"/>
                <w:sz w:val="20"/>
                <w:szCs w:val="20"/>
              </w:rPr>
              <w:t>3.396,00</w:t>
            </w:r>
          </w:p>
          <w:p w14:paraId="199D9F4B" w14:textId="6DD82E81" w:rsidR="0034718E" w:rsidRPr="000A31AD" w:rsidRDefault="0034718E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0,00</w:t>
            </w:r>
          </w:p>
          <w:p w14:paraId="24B1DF36" w14:textId="2BE9BA7B" w:rsidR="008C2D97" w:rsidRPr="000A31AD" w:rsidRDefault="0034718E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-26.319,00</w:t>
            </w:r>
          </w:p>
        </w:tc>
      </w:tr>
      <w:tr w:rsidR="00BA6225" w:rsidRPr="00E649ED" w14:paraId="05EAE566" w14:textId="77777777" w:rsidTr="00C03892">
        <w:trPr>
          <w:trHeight w:val="628"/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F236D" w14:textId="77777777" w:rsidR="00BA6225" w:rsidRPr="000A31AD" w:rsidRDefault="00BA6225" w:rsidP="00C03892">
            <w:pPr>
              <w:pStyle w:val="Bezproreda"/>
            </w:pPr>
            <w:r w:rsidRPr="000A31AD">
              <w:t>Pomoći korisnika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EBD39" w14:textId="77777777" w:rsidR="00BA6225" w:rsidRPr="000A31AD" w:rsidRDefault="00BA6225" w:rsidP="000A31AD">
            <w:pPr>
              <w:pStyle w:val="Bezproreda"/>
              <w:rPr>
                <w:rFonts w:ascii="Arial" w:hAnsi="Arial" w:cs="Arial"/>
                <w:bCs/>
                <w:sz w:val="20"/>
                <w:szCs w:val="20"/>
              </w:rPr>
            </w:pPr>
            <w:r w:rsidRPr="000A31AD">
              <w:rPr>
                <w:rFonts w:ascii="Arial" w:hAnsi="Arial" w:cs="Arial"/>
                <w:bCs/>
                <w:sz w:val="20"/>
                <w:szCs w:val="20"/>
              </w:rPr>
              <w:t>5.9.000001</w:t>
            </w:r>
          </w:p>
          <w:p w14:paraId="69BE2F7D" w14:textId="77777777" w:rsidR="00BA6225" w:rsidRPr="000A31AD" w:rsidRDefault="00BA6225" w:rsidP="000A31AD">
            <w:pPr>
              <w:pStyle w:val="Bezproreda"/>
              <w:rPr>
                <w:rFonts w:ascii="Arial" w:hAnsi="Arial" w:cs="Arial"/>
                <w:bCs/>
                <w:sz w:val="20"/>
                <w:szCs w:val="20"/>
              </w:rPr>
            </w:pPr>
            <w:r w:rsidRPr="000A31AD">
              <w:rPr>
                <w:rFonts w:ascii="Arial" w:hAnsi="Arial" w:cs="Arial"/>
                <w:bCs/>
                <w:sz w:val="20"/>
                <w:szCs w:val="20"/>
              </w:rPr>
              <w:t>5.9.000004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AAF2" w14:textId="77777777" w:rsidR="00BA6225" w:rsidRPr="000A31AD" w:rsidRDefault="00BA6225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0,00</w:t>
            </w:r>
          </w:p>
          <w:p w14:paraId="261AEC45" w14:textId="4CB088B0" w:rsidR="00BA6225" w:rsidRPr="000A31AD" w:rsidRDefault="008C2D97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5.000,00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CB2F" w14:textId="77777777" w:rsidR="00BA6225" w:rsidRPr="000A31AD" w:rsidRDefault="00BA6225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0,00</w:t>
            </w:r>
          </w:p>
          <w:p w14:paraId="3E0DCC26" w14:textId="4F2E44EC" w:rsidR="00BA6225" w:rsidRPr="000A31AD" w:rsidRDefault="0034718E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B43C" w14:textId="77777777" w:rsidR="00BA6225" w:rsidRPr="000A31AD" w:rsidRDefault="00BA6225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0,00</w:t>
            </w:r>
          </w:p>
          <w:p w14:paraId="4FD820E3" w14:textId="02CBD8D5" w:rsidR="00BA6225" w:rsidRPr="000A31AD" w:rsidRDefault="0034718E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5</w:t>
            </w:r>
            <w:r w:rsidR="00C03892">
              <w:rPr>
                <w:rFonts w:ascii="Arial" w:hAnsi="Arial" w:cs="Arial"/>
                <w:sz w:val="20"/>
                <w:szCs w:val="20"/>
              </w:rPr>
              <w:t>.</w:t>
            </w:r>
            <w:r w:rsidRPr="000A31AD">
              <w:rPr>
                <w:rFonts w:ascii="Arial" w:hAnsi="Arial" w:cs="Arial"/>
                <w:sz w:val="20"/>
                <w:szCs w:val="20"/>
              </w:rPr>
              <w:t>00</w:t>
            </w:r>
            <w:r w:rsidR="00BA6225" w:rsidRPr="000A31A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7C0F" w14:textId="77777777" w:rsidR="00BA6225" w:rsidRPr="000A31AD" w:rsidRDefault="00BA6225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0,00</w:t>
            </w:r>
          </w:p>
          <w:p w14:paraId="100E0BE4" w14:textId="0C22C91C" w:rsidR="00BA6225" w:rsidRPr="000A31AD" w:rsidRDefault="00BA6225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BA6225" w:rsidRPr="00E649ED" w14:paraId="201C5A80" w14:textId="77777777" w:rsidTr="00C03892">
        <w:trPr>
          <w:trHeight w:val="552"/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F3D0B" w14:textId="77777777" w:rsidR="00BA6225" w:rsidRPr="000A31AD" w:rsidRDefault="00BA6225" w:rsidP="00C03892">
            <w:pPr>
              <w:pStyle w:val="Bezproreda"/>
            </w:pPr>
            <w:r w:rsidRPr="000A31AD">
              <w:t>Pomoći -  općine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59150" w14:textId="77777777" w:rsidR="00BA6225" w:rsidRPr="000A31AD" w:rsidRDefault="00BA6225" w:rsidP="000A31AD">
            <w:pPr>
              <w:pStyle w:val="Bezproreda"/>
            </w:pPr>
            <w:r w:rsidRPr="000A31AD">
              <w:t>5.9.000002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5405" w14:textId="3CEC5542" w:rsidR="00BA6225" w:rsidRPr="000A31AD" w:rsidRDefault="00BA6225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393A" w14:textId="7BA29310" w:rsidR="00BA6225" w:rsidRPr="000A31AD" w:rsidRDefault="008C2D97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297.751,64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581D" w14:textId="1C222C3A" w:rsidR="00BA6225" w:rsidRPr="000A31AD" w:rsidRDefault="00BF2A03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222.214,57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158C" w14:textId="4103F32B" w:rsidR="00BA6225" w:rsidRPr="000A31AD" w:rsidRDefault="00BF2A03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75.537,07</w:t>
            </w:r>
          </w:p>
        </w:tc>
      </w:tr>
      <w:tr w:rsidR="00BA6225" w:rsidRPr="00E649ED" w14:paraId="308941FF" w14:textId="77777777" w:rsidTr="00C03892">
        <w:trPr>
          <w:trHeight w:val="702"/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8B4A4" w14:textId="77777777" w:rsidR="00BA6225" w:rsidRPr="000A31AD" w:rsidRDefault="00BA6225" w:rsidP="00C03892">
            <w:pPr>
              <w:pStyle w:val="Bezproreda"/>
            </w:pPr>
            <w:r w:rsidRPr="000A31AD">
              <w:t>Donacije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6F71C" w14:textId="77777777" w:rsidR="00BA6225" w:rsidRPr="000A31AD" w:rsidRDefault="00BA6225" w:rsidP="000A31AD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6.9.000001</w:t>
            </w:r>
          </w:p>
          <w:p w14:paraId="6C02A6A4" w14:textId="77777777" w:rsidR="00BA6225" w:rsidRPr="000A31AD" w:rsidRDefault="00BA6225" w:rsidP="000A31AD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6.9.000002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C7A2" w14:textId="1B82882F" w:rsidR="00BA6225" w:rsidRPr="000A31AD" w:rsidRDefault="008C2D97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0,00</w:t>
            </w:r>
          </w:p>
          <w:p w14:paraId="245A6001" w14:textId="0D10099C" w:rsidR="00BA6225" w:rsidRPr="000A31AD" w:rsidRDefault="0034718E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10.326,71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CB26" w14:textId="2E42976C" w:rsidR="00BA6225" w:rsidRPr="000A31AD" w:rsidRDefault="008C2D97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11.000,00</w:t>
            </w:r>
          </w:p>
          <w:p w14:paraId="3D7B40E7" w14:textId="77777777" w:rsidR="00BA6225" w:rsidRPr="000A31AD" w:rsidRDefault="00BA6225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BE6D" w14:textId="70FB9178" w:rsidR="00BA6225" w:rsidRPr="000A31AD" w:rsidRDefault="00BF2A03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8.872,70</w:t>
            </w:r>
          </w:p>
          <w:p w14:paraId="0C1733A4" w14:textId="2327F63B" w:rsidR="00BA6225" w:rsidRPr="000A31AD" w:rsidRDefault="00BF2A03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4.769,50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DE76" w14:textId="4928E514" w:rsidR="00BA6225" w:rsidRPr="000A31AD" w:rsidRDefault="00BF2A03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2.127,30</w:t>
            </w:r>
          </w:p>
          <w:p w14:paraId="2E774470" w14:textId="1388483C" w:rsidR="00BA6225" w:rsidRPr="000A31AD" w:rsidRDefault="00BF2A03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5.557,21</w:t>
            </w:r>
          </w:p>
        </w:tc>
      </w:tr>
      <w:tr w:rsidR="00BA6225" w:rsidRPr="00E649ED" w14:paraId="2B7CC0FD" w14:textId="77777777" w:rsidTr="00C03892">
        <w:trPr>
          <w:trHeight w:val="1326"/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AE27" w14:textId="77777777" w:rsidR="00BA6225" w:rsidRPr="000A31AD" w:rsidRDefault="00BA6225" w:rsidP="00C03892">
            <w:pPr>
              <w:pStyle w:val="Bezproreda"/>
            </w:pPr>
            <w:r w:rsidRPr="000A31AD">
              <w:t>Prihodi od naknada šteta s osnova osiguranja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D1D5" w14:textId="77777777" w:rsidR="00BA6225" w:rsidRPr="000A31AD" w:rsidRDefault="00BA6225" w:rsidP="000A31AD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7.9.000001</w:t>
            </w:r>
          </w:p>
          <w:p w14:paraId="320C8CAE" w14:textId="77777777" w:rsidR="00BA6225" w:rsidRPr="000A31AD" w:rsidRDefault="00BA6225" w:rsidP="000A31AD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7.9.000004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C0D0" w14:textId="77777777" w:rsidR="00BA6225" w:rsidRPr="000A31AD" w:rsidRDefault="00BA6225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0,00</w:t>
            </w:r>
          </w:p>
          <w:p w14:paraId="415AA31F" w14:textId="40F6C182" w:rsidR="00BA6225" w:rsidRPr="000A31AD" w:rsidRDefault="008C2D97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214,39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BD42" w14:textId="77777777" w:rsidR="00BA6225" w:rsidRPr="000A31AD" w:rsidRDefault="00BA6225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0,00</w:t>
            </w:r>
          </w:p>
          <w:p w14:paraId="61D958CD" w14:textId="77777777" w:rsidR="00BA6225" w:rsidRPr="000A31AD" w:rsidRDefault="00BA6225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A9C8" w14:textId="77777777" w:rsidR="00BA6225" w:rsidRPr="000A31AD" w:rsidRDefault="00BA6225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0,00</w:t>
            </w:r>
          </w:p>
          <w:p w14:paraId="67EE3A6A" w14:textId="77777777" w:rsidR="00BA6225" w:rsidRPr="000A31AD" w:rsidRDefault="00BA6225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EFC4" w14:textId="77777777" w:rsidR="00BA6225" w:rsidRPr="000A31AD" w:rsidRDefault="00BA6225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0,00</w:t>
            </w:r>
          </w:p>
          <w:p w14:paraId="7E520452" w14:textId="36F121AC" w:rsidR="00BA6225" w:rsidRPr="000A31AD" w:rsidRDefault="00BF2A03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214,39</w:t>
            </w:r>
          </w:p>
        </w:tc>
      </w:tr>
      <w:tr w:rsidR="00BA6225" w:rsidRPr="00E649ED" w14:paraId="0CC22FE0" w14:textId="77777777" w:rsidTr="00C03892">
        <w:trPr>
          <w:trHeight w:val="1255"/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85D8" w14:textId="77777777" w:rsidR="00BA6225" w:rsidRPr="000A31AD" w:rsidRDefault="00BA6225" w:rsidP="00C03892">
            <w:pPr>
              <w:pStyle w:val="Bezproreda"/>
            </w:pPr>
            <w:r w:rsidRPr="000A31AD">
              <w:t>Prihodi od nefinancijske imovine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AACE" w14:textId="77777777" w:rsidR="00BA6225" w:rsidRPr="000A31AD" w:rsidRDefault="00BA6225" w:rsidP="000A31AD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7.9000002</w:t>
            </w:r>
          </w:p>
          <w:p w14:paraId="169853B7" w14:textId="77777777" w:rsidR="00BA6225" w:rsidRPr="000A31AD" w:rsidRDefault="00BA6225" w:rsidP="000A31AD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7.9000003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53C4" w14:textId="39211234" w:rsidR="00BA6225" w:rsidRPr="000A31AD" w:rsidRDefault="008C2D97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0,00</w:t>
            </w:r>
          </w:p>
          <w:p w14:paraId="0F2A8090" w14:textId="17127B8D" w:rsidR="00BA6225" w:rsidRPr="000A31AD" w:rsidRDefault="008C2D97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855,50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DF9D" w14:textId="63CB9A6E" w:rsidR="00BA6225" w:rsidRPr="000A31AD" w:rsidRDefault="008C2D97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0,00</w:t>
            </w:r>
          </w:p>
          <w:p w14:paraId="599978EE" w14:textId="3901E60D" w:rsidR="00BA6225" w:rsidRPr="000A31AD" w:rsidRDefault="00BF2A03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15B4" w14:textId="77777777" w:rsidR="00BA6225" w:rsidRPr="000A31AD" w:rsidRDefault="00BA6225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0,00</w:t>
            </w:r>
          </w:p>
          <w:p w14:paraId="5D6A9306" w14:textId="619F7742" w:rsidR="00BA6225" w:rsidRPr="000A31AD" w:rsidRDefault="00BF2A03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855,50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381A" w14:textId="3BED8EF3" w:rsidR="00BA6225" w:rsidRPr="000A31AD" w:rsidRDefault="00BF2A03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0,00</w:t>
            </w:r>
          </w:p>
          <w:p w14:paraId="30501F01" w14:textId="77777777" w:rsidR="00BA6225" w:rsidRPr="000A31AD" w:rsidRDefault="00BA6225" w:rsidP="00C03892">
            <w:pPr>
              <w:pStyle w:val="Bezprored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31A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BA6225" w:rsidRPr="00E649ED" w14:paraId="20D07683" w14:textId="77777777" w:rsidTr="00C03892">
        <w:trPr>
          <w:trHeight w:val="580"/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354EF" w14:textId="77777777" w:rsidR="00BA6225" w:rsidRPr="000A31AD" w:rsidRDefault="00BA6225" w:rsidP="000A31AD">
            <w:pPr>
              <w:keepNext/>
              <w:keepLines/>
              <w:spacing w:before="200"/>
              <w:outlineLvl w:val="1"/>
              <w:rPr>
                <w:rFonts w:ascii="Arial" w:hAnsi="Arial" w:cs="Arial"/>
                <w:b/>
                <w:sz w:val="20"/>
                <w:szCs w:val="20"/>
              </w:rPr>
            </w:pPr>
            <w:r w:rsidRPr="000A31AD">
              <w:rPr>
                <w:rFonts w:ascii="Arial" w:hAnsi="Arial" w:cs="Arial"/>
                <w:b/>
                <w:sz w:val="20"/>
                <w:szCs w:val="20"/>
              </w:rPr>
              <w:t>UKUPNO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DFCE9" w14:textId="77777777" w:rsidR="00BA6225" w:rsidRPr="000A31AD" w:rsidRDefault="00BA6225" w:rsidP="000A31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574D" w14:textId="3F399062" w:rsidR="00BA6225" w:rsidRPr="000A31AD" w:rsidRDefault="00BF2A03" w:rsidP="000A31AD">
            <w:pPr>
              <w:keepNext/>
              <w:keepLines/>
              <w:spacing w:before="200"/>
              <w:jc w:val="right"/>
              <w:outlineLvl w:val="1"/>
              <w:rPr>
                <w:rFonts w:ascii="Arial" w:hAnsi="Arial" w:cs="Arial"/>
                <w:b/>
                <w:sz w:val="20"/>
                <w:szCs w:val="20"/>
              </w:rPr>
            </w:pPr>
            <w:r w:rsidRPr="000A31AD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34718E" w:rsidRPr="000A31AD">
              <w:rPr>
                <w:rFonts w:ascii="Arial" w:hAnsi="Arial" w:cs="Arial"/>
                <w:b/>
                <w:sz w:val="20"/>
                <w:szCs w:val="20"/>
              </w:rPr>
              <w:t>39.270,60</w:t>
            </w:r>
            <w:r w:rsidR="00BA6225" w:rsidRPr="000A31AD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0AF3" w14:textId="33C115EE" w:rsidR="00BA6225" w:rsidRPr="000A31AD" w:rsidRDefault="00BF2A03" w:rsidP="000A31AD">
            <w:pPr>
              <w:keepNext/>
              <w:keepLines/>
              <w:spacing w:before="200"/>
              <w:jc w:val="right"/>
              <w:outlineLvl w:val="1"/>
              <w:rPr>
                <w:rFonts w:ascii="Arial" w:hAnsi="Arial" w:cs="Arial"/>
                <w:b/>
                <w:sz w:val="20"/>
                <w:szCs w:val="20"/>
              </w:rPr>
            </w:pPr>
            <w:r w:rsidRPr="000A31AD">
              <w:rPr>
                <w:rFonts w:ascii="Arial" w:hAnsi="Arial" w:cs="Arial"/>
                <w:b/>
                <w:sz w:val="20"/>
                <w:szCs w:val="20"/>
              </w:rPr>
              <w:t>809.355,89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EE49" w14:textId="698C1CCB" w:rsidR="00BA6225" w:rsidRPr="000A31AD" w:rsidRDefault="00BF2A03" w:rsidP="000A31AD">
            <w:pPr>
              <w:keepNext/>
              <w:keepLines/>
              <w:spacing w:before="200"/>
              <w:jc w:val="right"/>
              <w:outlineLvl w:val="1"/>
              <w:rPr>
                <w:rFonts w:ascii="Arial" w:hAnsi="Arial" w:cs="Arial"/>
                <w:b/>
                <w:sz w:val="20"/>
                <w:szCs w:val="20"/>
              </w:rPr>
            </w:pPr>
            <w:r w:rsidRPr="000A31AD">
              <w:rPr>
                <w:rFonts w:ascii="Arial" w:hAnsi="Arial" w:cs="Arial"/>
                <w:b/>
                <w:sz w:val="20"/>
                <w:szCs w:val="20"/>
              </w:rPr>
              <w:t>730.486,19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307A" w14:textId="6C8428F5" w:rsidR="00BA6225" w:rsidRPr="000A31AD" w:rsidRDefault="00BF2A03" w:rsidP="000A31AD">
            <w:pPr>
              <w:keepNext/>
              <w:keepLines/>
              <w:spacing w:before="200"/>
              <w:jc w:val="right"/>
              <w:outlineLvl w:val="1"/>
              <w:rPr>
                <w:rFonts w:ascii="Arial" w:hAnsi="Arial" w:cs="Arial"/>
                <w:b/>
                <w:sz w:val="20"/>
                <w:szCs w:val="20"/>
              </w:rPr>
            </w:pPr>
            <w:r w:rsidRPr="000A31AD">
              <w:rPr>
                <w:rFonts w:ascii="Arial" w:hAnsi="Arial" w:cs="Arial"/>
                <w:b/>
                <w:sz w:val="20"/>
                <w:szCs w:val="20"/>
              </w:rPr>
              <w:t>39.599,10</w:t>
            </w:r>
            <w:r w:rsidR="00BA6225" w:rsidRPr="000A31AD"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</w:p>
        </w:tc>
      </w:tr>
    </w:tbl>
    <w:p w14:paraId="785F5049" w14:textId="77777777" w:rsidR="00BA6225" w:rsidRPr="00E649ED" w:rsidRDefault="00BA6225" w:rsidP="00BA6225">
      <w:pPr>
        <w:jc w:val="both"/>
        <w:rPr>
          <w:rFonts w:ascii="Arial" w:hAnsi="Arial" w:cs="Arial"/>
        </w:rPr>
      </w:pPr>
    </w:p>
    <w:p w14:paraId="7B97F268" w14:textId="31C8481A" w:rsidR="00BA6225" w:rsidRPr="00E649ED" w:rsidRDefault="00BA6225" w:rsidP="00BA6225">
      <w:pPr>
        <w:jc w:val="both"/>
        <w:rPr>
          <w:rFonts w:ascii="Arial" w:hAnsi="Arial" w:cs="Arial"/>
        </w:rPr>
      </w:pPr>
      <w:r w:rsidRPr="00E649ED">
        <w:rPr>
          <w:rFonts w:ascii="Arial" w:hAnsi="Arial" w:cs="Arial"/>
        </w:rPr>
        <w:t xml:space="preserve">Ukupni prihodi/primici uključujući i </w:t>
      </w:r>
      <w:r w:rsidR="00B94EAF">
        <w:rPr>
          <w:rFonts w:ascii="Arial" w:hAnsi="Arial" w:cs="Arial"/>
        </w:rPr>
        <w:t>manj</w:t>
      </w:r>
      <w:r w:rsidRPr="00E649ED">
        <w:rPr>
          <w:rFonts w:ascii="Arial" w:hAnsi="Arial" w:cs="Arial"/>
        </w:rPr>
        <w:t xml:space="preserve">ak prihoda iz prethodne godine iznose </w:t>
      </w:r>
      <w:r w:rsidR="00B94EAF">
        <w:rPr>
          <w:rFonts w:ascii="Arial" w:hAnsi="Arial" w:cs="Arial"/>
        </w:rPr>
        <w:t>770.085,29</w:t>
      </w:r>
      <w:r w:rsidRPr="00E649ED">
        <w:rPr>
          <w:rFonts w:ascii="Arial" w:hAnsi="Arial" w:cs="Arial"/>
        </w:rPr>
        <w:t xml:space="preserve"> eura, odnosno </w:t>
      </w:r>
      <w:r w:rsidR="00723465">
        <w:rPr>
          <w:rFonts w:ascii="Arial" w:hAnsi="Arial" w:cs="Arial"/>
        </w:rPr>
        <w:t>41,66</w:t>
      </w:r>
      <w:r w:rsidRPr="00E649ED">
        <w:rPr>
          <w:rFonts w:ascii="Arial" w:hAnsi="Arial" w:cs="Arial"/>
        </w:rPr>
        <w:t xml:space="preserve">% godišnjeg plana, a ukupni rashodi/izdaci iznose </w:t>
      </w:r>
      <w:r w:rsidR="00B94EAF">
        <w:rPr>
          <w:rFonts w:ascii="Arial" w:hAnsi="Arial" w:cs="Arial"/>
        </w:rPr>
        <w:t>730.486,19</w:t>
      </w:r>
      <w:r w:rsidRPr="00E649ED">
        <w:rPr>
          <w:rFonts w:ascii="Arial" w:hAnsi="Arial" w:cs="Arial"/>
        </w:rPr>
        <w:t xml:space="preserve"> eura, odnosno </w:t>
      </w:r>
      <w:r w:rsidR="007D16EA" w:rsidRPr="00B94EAF">
        <w:rPr>
          <w:rFonts w:ascii="Arial" w:hAnsi="Arial" w:cs="Arial"/>
        </w:rPr>
        <w:t>4</w:t>
      </w:r>
      <w:r w:rsidR="00B94EAF">
        <w:rPr>
          <w:rFonts w:ascii="Arial" w:hAnsi="Arial" w:cs="Arial"/>
        </w:rPr>
        <w:t>0,38</w:t>
      </w:r>
      <w:r w:rsidRPr="00E649ED">
        <w:rPr>
          <w:rFonts w:ascii="Arial" w:hAnsi="Arial" w:cs="Arial"/>
        </w:rPr>
        <w:t>% od godišnjeg plana.</w:t>
      </w:r>
    </w:p>
    <w:p w14:paraId="0F3B8395" w14:textId="77A6B47C" w:rsidR="00BA6225" w:rsidRPr="00E649ED" w:rsidRDefault="00BA6225" w:rsidP="00BA6225">
      <w:pPr>
        <w:jc w:val="both"/>
        <w:rPr>
          <w:rFonts w:ascii="Arial" w:hAnsi="Arial" w:cs="Arial"/>
        </w:rPr>
      </w:pPr>
      <w:r w:rsidRPr="00E649ED">
        <w:rPr>
          <w:rFonts w:ascii="Arial" w:hAnsi="Arial" w:cs="Arial"/>
        </w:rPr>
        <w:lastRenderedPageBreak/>
        <w:t xml:space="preserve">Iz navedenog proizlazi razlika između ostvarenih prihoda/primitaka te rashoda/izdataka, odnosno </w:t>
      </w:r>
      <w:r w:rsidR="00723465">
        <w:rPr>
          <w:rFonts w:ascii="Arial" w:hAnsi="Arial" w:cs="Arial"/>
        </w:rPr>
        <w:t>viš</w:t>
      </w:r>
      <w:r w:rsidR="007D16EA">
        <w:rPr>
          <w:rFonts w:ascii="Arial" w:hAnsi="Arial" w:cs="Arial"/>
        </w:rPr>
        <w:t xml:space="preserve">ak </w:t>
      </w:r>
      <w:r w:rsidRPr="00E649ED">
        <w:rPr>
          <w:rFonts w:ascii="Arial" w:hAnsi="Arial" w:cs="Arial"/>
        </w:rPr>
        <w:t xml:space="preserve">prihoda/primitaka u iznosu od </w:t>
      </w:r>
      <w:r w:rsidR="00723465">
        <w:rPr>
          <w:rFonts w:ascii="Arial" w:hAnsi="Arial" w:cs="Arial"/>
        </w:rPr>
        <w:t>39.599,10</w:t>
      </w:r>
      <w:r w:rsidRPr="00E649ED">
        <w:rPr>
          <w:rFonts w:ascii="Arial" w:hAnsi="Arial" w:cs="Arial"/>
        </w:rPr>
        <w:t xml:space="preserve"> eura. Ostvareni </w:t>
      </w:r>
      <w:r w:rsidR="00723465">
        <w:rPr>
          <w:rFonts w:ascii="Arial" w:hAnsi="Arial" w:cs="Arial"/>
        </w:rPr>
        <w:t>višak</w:t>
      </w:r>
      <w:r w:rsidRPr="00E649ED">
        <w:rPr>
          <w:rFonts w:ascii="Arial" w:hAnsi="Arial" w:cs="Arial"/>
        </w:rPr>
        <w:t xml:space="preserve"> prihoda/primitaka u iznosu </w:t>
      </w:r>
      <w:r w:rsidR="00723465">
        <w:rPr>
          <w:rFonts w:ascii="Arial" w:hAnsi="Arial" w:cs="Arial"/>
        </w:rPr>
        <w:t>39.599,10</w:t>
      </w:r>
      <w:r w:rsidRPr="00E649ED">
        <w:rPr>
          <w:rFonts w:ascii="Arial" w:hAnsi="Arial" w:cs="Arial"/>
        </w:rPr>
        <w:t xml:space="preserve"> eura sastoji se od: </w:t>
      </w:r>
    </w:p>
    <w:p w14:paraId="7933B215" w14:textId="093E2C08" w:rsidR="00BA6225" w:rsidRPr="00E649ED" w:rsidRDefault="00723465" w:rsidP="00BA6225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višk</w:t>
      </w:r>
      <w:r w:rsidR="007D16EA">
        <w:rPr>
          <w:rFonts w:ascii="Arial" w:hAnsi="Arial" w:cs="Arial"/>
        </w:rPr>
        <w:t>a</w:t>
      </w:r>
      <w:r w:rsidR="00BA6225" w:rsidRPr="00E649ED">
        <w:rPr>
          <w:rFonts w:ascii="Arial" w:hAnsi="Arial" w:cs="Arial"/>
        </w:rPr>
        <w:t xml:space="preserve"> prihoda poslovanja u iznosu od </w:t>
      </w:r>
      <w:r>
        <w:rPr>
          <w:rFonts w:ascii="Arial" w:hAnsi="Arial" w:cs="Arial"/>
        </w:rPr>
        <w:t>99.070,26</w:t>
      </w:r>
      <w:r w:rsidR="00BA6225" w:rsidRPr="00E649ED">
        <w:rPr>
          <w:rFonts w:ascii="Arial" w:hAnsi="Arial" w:cs="Arial"/>
        </w:rPr>
        <w:t xml:space="preserve"> eura</w:t>
      </w:r>
    </w:p>
    <w:p w14:paraId="4F43D05B" w14:textId="2DE8CE76" w:rsidR="00BA6225" w:rsidRPr="00E649ED" w:rsidRDefault="00BA6225" w:rsidP="00BA6225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E649ED">
        <w:rPr>
          <w:rFonts w:ascii="Arial" w:hAnsi="Arial" w:cs="Arial"/>
        </w:rPr>
        <w:t xml:space="preserve">manjak prihoda od nefinancijske imovine u iznosu od </w:t>
      </w:r>
      <w:r w:rsidR="00723465">
        <w:rPr>
          <w:rFonts w:ascii="Arial" w:hAnsi="Arial" w:cs="Arial"/>
        </w:rPr>
        <w:t>20.200,56</w:t>
      </w:r>
      <w:r w:rsidRPr="00E649ED">
        <w:rPr>
          <w:rFonts w:ascii="Arial" w:hAnsi="Arial" w:cs="Arial"/>
        </w:rPr>
        <w:t xml:space="preserve"> eura</w:t>
      </w:r>
    </w:p>
    <w:p w14:paraId="779D0F4B" w14:textId="0DC8EBDD" w:rsidR="00BA6225" w:rsidRDefault="00BA6225" w:rsidP="00BA6225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E649ED">
        <w:rPr>
          <w:rFonts w:ascii="Arial" w:hAnsi="Arial" w:cs="Arial"/>
        </w:rPr>
        <w:t xml:space="preserve">prenesenog </w:t>
      </w:r>
      <w:r w:rsidR="00723465">
        <w:rPr>
          <w:rFonts w:ascii="Arial" w:hAnsi="Arial" w:cs="Arial"/>
        </w:rPr>
        <w:t>manj</w:t>
      </w:r>
      <w:r w:rsidRPr="00E649ED">
        <w:rPr>
          <w:rFonts w:ascii="Arial" w:hAnsi="Arial" w:cs="Arial"/>
        </w:rPr>
        <w:t xml:space="preserve">ka prihoda u iznosu od </w:t>
      </w:r>
      <w:r w:rsidR="007D16EA">
        <w:rPr>
          <w:rFonts w:ascii="Arial" w:hAnsi="Arial" w:cs="Arial"/>
        </w:rPr>
        <w:t>3</w:t>
      </w:r>
      <w:r w:rsidR="00723465">
        <w:rPr>
          <w:rFonts w:ascii="Arial" w:hAnsi="Arial" w:cs="Arial"/>
        </w:rPr>
        <w:t>9</w:t>
      </w:r>
      <w:r w:rsidR="007D16EA">
        <w:rPr>
          <w:rFonts w:ascii="Arial" w:hAnsi="Arial" w:cs="Arial"/>
        </w:rPr>
        <w:t>.2</w:t>
      </w:r>
      <w:r w:rsidR="00723465">
        <w:rPr>
          <w:rFonts w:ascii="Arial" w:hAnsi="Arial" w:cs="Arial"/>
        </w:rPr>
        <w:t>70</w:t>
      </w:r>
      <w:r w:rsidR="007D16EA">
        <w:rPr>
          <w:rFonts w:ascii="Arial" w:hAnsi="Arial" w:cs="Arial"/>
        </w:rPr>
        <w:t>,</w:t>
      </w:r>
      <w:r w:rsidR="00723465">
        <w:rPr>
          <w:rFonts w:ascii="Arial" w:hAnsi="Arial" w:cs="Arial"/>
        </w:rPr>
        <w:t>60</w:t>
      </w:r>
      <w:r w:rsidRPr="00E649ED">
        <w:rPr>
          <w:rFonts w:ascii="Arial" w:hAnsi="Arial" w:cs="Arial"/>
        </w:rPr>
        <w:t xml:space="preserve"> eura</w:t>
      </w:r>
    </w:p>
    <w:p w14:paraId="664565B2" w14:textId="77777777" w:rsidR="00D6656E" w:rsidRDefault="00D6656E" w:rsidP="00D6656E">
      <w:pPr>
        <w:spacing w:after="0" w:line="240" w:lineRule="auto"/>
        <w:jc w:val="both"/>
        <w:rPr>
          <w:rFonts w:ascii="Arial" w:hAnsi="Arial" w:cs="Arial"/>
        </w:rPr>
      </w:pPr>
    </w:p>
    <w:p w14:paraId="489130F7" w14:textId="77777777" w:rsidR="00DE5F75" w:rsidRDefault="00DE5F75" w:rsidP="00DE5F75">
      <w:pPr>
        <w:pStyle w:val="Odlomakpopisa"/>
        <w:spacing w:after="0" w:line="240" w:lineRule="auto"/>
        <w:ind w:left="0"/>
        <w:jc w:val="both"/>
        <w:rPr>
          <w:rFonts w:ascii="Arial" w:hAnsi="Arial" w:cs="Arial"/>
          <w:b/>
        </w:rPr>
      </w:pPr>
      <w:r w:rsidRPr="00E649ED">
        <w:rPr>
          <w:rFonts w:ascii="Arial" w:hAnsi="Arial" w:cs="Arial"/>
          <w:b/>
        </w:rPr>
        <w:t>PRIHODI I PRIMICI</w:t>
      </w:r>
    </w:p>
    <w:p w14:paraId="05105DC2" w14:textId="77777777" w:rsidR="00DE5F75" w:rsidRPr="00E649ED" w:rsidRDefault="00DE5F75" w:rsidP="00DE5F75">
      <w:pPr>
        <w:pStyle w:val="Odlomakpopisa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5FE98FC6" w14:textId="77777777" w:rsidR="00DE5F75" w:rsidRPr="00E649ED" w:rsidRDefault="00DE5F75" w:rsidP="00DE5F75">
      <w:pPr>
        <w:pStyle w:val="Odlomakpopisa"/>
        <w:spacing w:after="0" w:line="240" w:lineRule="auto"/>
        <w:ind w:left="0"/>
        <w:jc w:val="both"/>
        <w:rPr>
          <w:rFonts w:ascii="Arial" w:hAnsi="Arial" w:cs="Arial"/>
        </w:rPr>
      </w:pPr>
      <w:r w:rsidRPr="00E649ED">
        <w:rPr>
          <w:rFonts w:ascii="Arial" w:hAnsi="Arial" w:cs="Arial"/>
        </w:rPr>
        <w:t xml:space="preserve">Ukupni prihodi sastoje se od prihoda poslovanja i prihoda od nefinancijske imovine, a planirani su u iznosu od </w:t>
      </w:r>
      <w:r>
        <w:rPr>
          <w:rFonts w:ascii="Arial" w:hAnsi="Arial" w:cs="Arial"/>
        </w:rPr>
        <w:t>1.848.523,00</w:t>
      </w:r>
      <w:r w:rsidRPr="00E649ED">
        <w:rPr>
          <w:rFonts w:ascii="Arial" w:hAnsi="Arial" w:cs="Arial"/>
        </w:rPr>
        <w:t xml:space="preserve"> eura, a ostvareni su od </w:t>
      </w:r>
      <w:r>
        <w:rPr>
          <w:rFonts w:ascii="Arial" w:hAnsi="Arial" w:cs="Arial"/>
        </w:rPr>
        <w:t>809.355,89</w:t>
      </w:r>
      <w:r w:rsidRPr="00E649ED">
        <w:rPr>
          <w:rFonts w:ascii="Arial" w:hAnsi="Arial" w:cs="Arial"/>
        </w:rPr>
        <w:t xml:space="preserve"> eura što iznosi </w:t>
      </w:r>
      <w:r>
        <w:rPr>
          <w:rFonts w:ascii="Arial" w:hAnsi="Arial" w:cs="Arial"/>
        </w:rPr>
        <w:t>43,78</w:t>
      </w:r>
      <w:r w:rsidRPr="00E649ED">
        <w:rPr>
          <w:rFonts w:ascii="Arial" w:hAnsi="Arial" w:cs="Arial"/>
        </w:rPr>
        <w:t xml:space="preserve">% godišnjeg plana. Povećanje u odnosu na isto izvještajno razdoblje protekle godine iznosi </w:t>
      </w:r>
      <w:r>
        <w:rPr>
          <w:rFonts w:ascii="Arial" w:hAnsi="Arial" w:cs="Arial"/>
        </w:rPr>
        <w:t>13,75</w:t>
      </w:r>
      <w:r w:rsidRPr="00E649ED">
        <w:rPr>
          <w:rFonts w:ascii="Arial" w:hAnsi="Arial" w:cs="Arial"/>
        </w:rPr>
        <w:t>%.</w:t>
      </w:r>
    </w:p>
    <w:p w14:paraId="1E3D96E4" w14:textId="77777777" w:rsidR="00DE5F75" w:rsidRPr="00E649ED" w:rsidRDefault="00DE5F75" w:rsidP="00DE5F75">
      <w:pPr>
        <w:pStyle w:val="Odlomakpopisa"/>
        <w:spacing w:after="0" w:line="240" w:lineRule="auto"/>
        <w:ind w:left="0"/>
        <w:jc w:val="both"/>
        <w:rPr>
          <w:rFonts w:ascii="Arial" w:hAnsi="Arial" w:cs="Arial"/>
        </w:rPr>
      </w:pPr>
    </w:p>
    <w:p w14:paraId="3BD27B40" w14:textId="77777777" w:rsidR="00DE5F75" w:rsidRPr="00E649ED" w:rsidRDefault="00DE5F75" w:rsidP="00DE5F75">
      <w:pPr>
        <w:pStyle w:val="Odlomakpopisa"/>
        <w:spacing w:after="0" w:line="240" w:lineRule="auto"/>
        <w:ind w:left="0"/>
        <w:jc w:val="both"/>
        <w:rPr>
          <w:rFonts w:ascii="Arial" w:hAnsi="Arial" w:cs="Arial"/>
        </w:rPr>
      </w:pPr>
      <w:r w:rsidRPr="00E649ED">
        <w:rPr>
          <w:rFonts w:ascii="Arial" w:hAnsi="Arial" w:cs="Arial"/>
        </w:rPr>
        <w:t>U nastavku slijedi postotak udjela pojedinih skupina prihoda u ukupnim prihodima.</w:t>
      </w:r>
    </w:p>
    <w:p w14:paraId="14CF1899" w14:textId="77777777" w:rsidR="00DE5F75" w:rsidRPr="00E649ED" w:rsidRDefault="00DE5F75" w:rsidP="00DE5F75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E649ED">
        <w:rPr>
          <w:rFonts w:ascii="Arial" w:hAnsi="Arial" w:cs="Arial"/>
        </w:rPr>
        <w:t xml:space="preserve">63 Pomoći iz inozemstva i od subjekata unutar općeg proračuna u iznosu od </w:t>
      </w:r>
      <w:r>
        <w:rPr>
          <w:rFonts w:ascii="Arial" w:hAnsi="Arial" w:cs="Arial"/>
        </w:rPr>
        <w:t>297.751,64</w:t>
      </w:r>
      <w:r w:rsidRPr="00E649ED">
        <w:rPr>
          <w:rFonts w:ascii="Arial" w:hAnsi="Arial" w:cs="Arial"/>
        </w:rPr>
        <w:t xml:space="preserve"> eura - udio </w:t>
      </w:r>
      <w:r>
        <w:rPr>
          <w:rFonts w:ascii="Arial" w:hAnsi="Arial" w:cs="Arial"/>
        </w:rPr>
        <w:t>36,79</w:t>
      </w:r>
      <w:r w:rsidRPr="00E649ED">
        <w:rPr>
          <w:rFonts w:ascii="Arial" w:hAnsi="Arial" w:cs="Arial"/>
        </w:rPr>
        <w:t>%</w:t>
      </w:r>
    </w:p>
    <w:p w14:paraId="67EF70F5" w14:textId="77777777" w:rsidR="00DE5F75" w:rsidRPr="00E649ED" w:rsidRDefault="00DE5F75" w:rsidP="00DE5F75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E649ED">
        <w:rPr>
          <w:rFonts w:ascii="Arial" w:hAnsi="Arial" w:cs="Arial"/>
        </w:rPr>
        <w:t xml:space="preserve">66 Prihodi od prodaje proizvoda i robe te pružanih usluga, te prihodi od donacija u iznosu od </w:t>
      </w:r>
      <w:r>
        <w:rPr>
          <w:rFonts w:ascii="Arial" w:hAnsi="Arial" w:cs="Arial"/>
        </w:rPr>
        <w:t>33.701,49</w:t>
      </w:r>
      <w:r w:rsidRPr="00E649ED">
        <w:rPr>
          <w:rFonts w:ascii="Arial" w:hAnsi="Arial" w:cs="Arial"/>
        </w:rPr>
        <w:t xml:space="preserve"> eura – udio </w:t>
      </w:r>
      <w:r>
        <w:rPr>
          <w:rFonts w:ascii="Arial" w:hAnsi="Arial" w:cs="Arial"/>
        </w:rPr>
        <w:t>4,16</w:t>
      </w:r>
      <w:r w:rsidRPr="00E649ED">
        <w:rPr>
          <w:rFonts w:ascii="Arial" w:hAnsi="Arial" w:cs="Arial"/>
        </w:rPr>
        <w:t>%</w:t>
      </w:r>
    </w:p>
    <w:p w14:paraId="67CD5CDD" w14:textId="77777777" w:rsidR="00DE5F75" w:rsidRPr="00E649ED" w:rsidRDefault="00DE5F75" w:rsidP="00DE5F75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E649ED">
        <w:rPr>
          <w:rFonts w:ascii="Arial" w:hAnsi="Arial" w:cs="Arial"/>
        </w:rPr>
        <w:t xml:space="preserve">67 Prihodi iz nadležnog proračuna i od HZZO-a temeljem ugovornih obveza u  iznosu od </w:t>
      </w:r>
      <w:r>
        <w:rPr>
          <w:rFonts w:ascii="Arial" w:hAnsi="Arial" w:cs="Arial"/>
        </w:rPr>
        <w:t>477.902,76</w:t>
      </w:r>
      <w:r w:rsidRPr="00E649ED">
        <w:rPr>
          <w:rFonts w:ascii="Arial" w:hAnsi="Arial" w:cs="Arial"/>
        </w:rPr>
        <w:t xml:space="preserve"> eura – udio </w:t>
      </w:r>
      <w:r>
        <w:rPr>
          <w:rFonts w:ascii="Arial" w:hAnsi="Arial" w:cs="Arial"/>
        </w:rPr>
        <w:t>59,05</w:t>
      </w:r>
      <w:r w:rsidRPr="00E649ED">
        <w:rPr>
          <w:rFonts w:ascii="Arial" w:hAnsi="Arial" w:cs="Arial"/>
        </w:rPr>
        <w:t>%</w:t>
      </w:r>
    </w:p>
    <w:p w14:paraId="4C707FC6" w14:textId="77777777" w:rsidR="00DE5F75" w:rsidRPr="00E649ED" w:rsidRDefault="00DE5F75" w:rsidP="00DE5F75">
      <w:pPr>
        <w:jc w:val="both"/>
        <w:rPr>
          <w:rFonts w:ascii="Arial" w:hAnsi="Arial" w:cs="Arial"/>
        </w:rPr>
      </w:pPr>
    </w:p>
    <w:p w14:paraId="12E2A194" w14:textId="77777777" w:rsidR="00DE5F75" w:rsidRDefault="00DE5F75" w:rsidP="00DE5F75">
      <w:pPr>
        <w:jc w:val="both"/>
        <w:rPr>
          <w:rFonts w:ascii="Arial" w:hAnsi="Arial" w:cs="Arial"/>
          <w:b/>
          <w:bCs/>
        </w:rPr>
      </w:pPr>
      <w:r w:rsidRPr="00E649ED"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</w:rPr>
        <w:t>rihodi poslovanja</w:t>
      </w:r>
    </w:p>
    <w:p w14:paraId="1B5D6BA8" w14:textId="77777777" w:rsidR="00DE5F75" w:rsidRPr="00E649ED" w:rsidRDefault="00DE5F75" w:rsidP="00DE5F75">
      <w:pPr>
        <w:jc w:val="both"/>
        <w:rPr>
          <w:rFonts w:ascii="Arial" w:hAnsi="Arial" w:cs="Arial"/>
        </w:rPr>
      </w:pPr>
      <w:r w:rsidRPr="00E649ED">
        <w:rPr>
          <w:rFonts w:ascii="Arial" w:hAnsi="Arial" w:cs="Arial"/>
        </w:rPr>
        <w:t xml:space="preserve">Prihodi poslovanja planirani su u iznosu od </w:t>
      </w:r>
      <w:r>
        <w:rPr>
          <w:rFonts w:ascii="Arial" w:hAnsi="Arial" w:cs="Arial"/>
        </w:rPr>
        <w:t>1.848.523,00</w:t>
      </w:r>
      <w:r w:rsidRPr="00E649ED">
        <w:rPr>
          <w:rFonts w:ascii="Arial" w:hAnsi="Arial" w:cs="Arial"/>
        </w:rPr>
        <w:t xml:space="preserve"> eura, a ostvareni su u iznosu od </w:t>
      </w:r>
      <w:r>
        <w:rPr>
          <w:rFonts w:ascii="Arial" w:hAnsi="Arial" w:cs="Arial"/>
        </w:rPr>
        <w:t>809.355,89</w:t>
      </w:r>
      <w:r w:rsidRPr="00E649ED">
        <w:rPr>
          <w:rFonts w:ascii="Arial" w:hAnsi="Arial" w:cs="Arial"/>
        </w:rPr>
        <w:t xml:space="preserve"> eura ili </w:t>
      </w:r>
      <w:r>
        <w:rPr>
          <w:rFonts w:ascii="Arial" w:hAnsi="Arial" w:cs="Arial"/>
        </w:rPr>
        <w:t>43,78</w:t>
      </w:r>
      <w:r w:rsidRPr="00E649ED">
        <w:rPr>
          <w:rFonts w:ascii="Arial" w:hAnsi="Arial" w:cs="Arial"/>
        </w:rPr>
        <w:t xml:space="preserve">% godišnjeg plana, odnosno </w:t>
      </w:r>
      <w:r>
        <w:rPr>
          <w:rFonts w:ascii="Arial" w:hAnsi="Arial" w:cs="Arial"/>
        </w:rPr>
        <w:t>13,88</w:t>
      </w:r>
      <w:r w:rsidRPr="00E649ED">
        <w:rPr>
          <w:rFonts w:ascii="Arial" w:hAnsi="Arial" w:cs="Arial"/>
        </w:rPr>
        <w:t>% više u odnosu na isto izvještajno razdoblje protekle godine.</w:t>
      </w:r>
    </w:p>
    <w:p w14:paraId="69F7CB0B" w14:textId="77777777" w:rsidR="00DE5F75" w:rsidRPr="00E649ED" w:rsidRDefault="00DE5F75" w:rsidP="00DE5F75">
      <w:pPr>
        <w:jc w:val="both"/>
        <w:rPr>
          <w:rFonts w:ascii="Arial" w:hAnsi="Arial" w:cs="Arial"/>
        </w:rPr>
      </w:pPr>
      <w:r w:rsidRPr="00E649ED">
        <w:rPr>
          <w:rFonts w:ascii="Arial" w:hAnsi="Arial" w:cs="Arial"/>
          <w:u w:val="single"/>
        </w:rPr>
        <w:t>Pomoći iz inozemstva i od subjekata unutar općeg proračuna</w:t>
      </w:r>
      <w:r w:rsidRPr="00E649ED">
        <w:rPr>
          <w:rFonts w:ascii="Arial" w:hAnsi="Arial" w:cs="Arial"/>
        </w:rPr>
        <w:t xml:space="preserve"> -  planirani su u iznosu od </w:t>
      </w:r>
      <w:r>
        <w:rPr>
          <w:rFonts w:ascii="Arial" w:hAnsi="Arial" w:cs="Arial"/>
        </w:rPr>
        <w:t>586.078,00</w:t>
      </w:r>
      <w:r w:rsidRPr="00E649ED">
        <w:rPr>
          <w:rFonts w:ascii="Arial" w:hAnsi="Arial" w:cs="Arial"/>
        </w:rPr>
        <w:t xml:space="preserve"> eura, a ostvareni su u iznosu od </w:t>
      </w:r>
      <w:r>
        <w:rPr>
          <w:rFonts w:ascii="Arial" w:hAnsi="Arial" w:cs="Arial"/>
        </w:rPr>
        <w:t>297.751,64</w:t>
      </w:r>
      <w:r w:rsidRPr="00E649ED">
        <w:rPr>
          <w:rFonts w:ascii="Arial" w:hAnsi="Arial" w:cs="Arial"/>
        </w:rPr>
        <w:t xml:space="preserve"> eura, ili </w:t>
      </w:r>
      <w:r>
        <w:rPr>
          <w:rFonts w:ascii="Arial" w:hAnsi="Arial" w:cs="Arial"/>
        </w:rPr>
        <w:t>50,80</w:t>
      </w:r>
      <w:r w:rsidRPr="00E649ED">
        <w:rPr>
          <w:rFonts w:ascii="Arial" w:hAnsi="Arial" w:cs="Arial"/>
        </w:rPr>
        <w:t xml:space="preserve">% u odnosu na godišnji plan, odnosno </w:t>
      </w:r>
      <w:r>
        <w:rPr>
          <w:rFonts w:ascii="Arial" w:hAnsi="Arial" w:cs="Arial"/>
        </w:rPr>
        <w:t>18,60</w:t>
      </w:r>
      <w:r w:rsidRPr="00E649ED">
        <w:rPr>
          <w:rFonts w:ascii="Arial" w:hAnsi="Arial" w:cs="Arial"/>
        </w:rPr>
        <w:t>% više u odnosu na isto izvještajno razdoblje protekle godine. Ostvareni su prihodi od općina. Prihodi su veći jer su Financijskim planom za 202</w:t>
      </w:r>
      <w:r>
        <w:rPr>
          <w:rFonts w:ascii="Arial" w:hAnsi="Arial" w:cs="Arial"/>
        </w:rPr>
        <w:t>6</w:t>
      </w:r>
      <w:r w:rsidRPr="00E649ED">
        <w:rPr>
          <w:rFonts w:ascii="Arial" w:hAnsi="Arial" w:cs="Arial"/>
        </w:rPr>
        <w:t>. godinu planirana veća sredstva.</w:t>
      </w:r>
    </w:p>
    <w:p w14:paraId="62355BFB" w14:textId="77777777" w:rsidR="00DE5F75" w:rsidRPr="00E649ED" w:rsidRDefault="00DE5F75" w:rsidP="00DE5F75">
      <w:pPr>
        <w:jc w:val="both"/>
        <w:rPr>
          <w:rFonts w:ascii="Arial" w:hAnsi="Arial" w:cs="Arial"/>
        </w:rPr>
      </w:pPr>
      <w:r w:rsidRPr="00E649ED">
        <w:rPr>
          <w:rFonts w:ascii="Arial" w:hAnsi="Arial" w:cs="Arial"/>
          <w:u w:val="single"/>
        </w:rPr>
        <w:t>Prihodi od upravnih i administrativnih pristojbi, pristojbi po posebnim propisima i naknada</w:t>
      </w:r>
      <w:r w:rsidRPr="00E649ED">
        <w:rPr>
          <w:rFonts w:ascii="Arial" w:hAnsi="Arial" w:cs="Arial"/>
        </w:rPr>
        <w:t xml:space="preserve"> – planirani su u iznosu od </w:t>
      </w:r>
      <w:r>
        <w:rPr>
          <w:rFonts w:ascii="Arial" w:hAnsi="Arial" w:cs="Arial"/>
        </w:rPr>
        <w:t>5.400</w:t>
      </w:r>
      <w:r w:rsidRPr="00E649ED">
        <w:rPr>
          <w:rFonts w:ascii="Arial" w:hAnsi="Arial" w:cs="Arial"/>
        </w:rPr>
        <w:t xml:space="preserve">,00 eura, a </w:t>
      </w:r>
      <w:r>
        <w:rPr>
          <w:rFonts w:ascii="Arial" w:hAnsi="Arial" w:cs="Arial"/>
        </w:rPr>
        <w:t xml:space="preserve">u ovom razdoblju nisu </w:t>
      </w:r>
      <w:r w:rsidRPr="00E649ED">
        <w:rPr>
          <w:rFonts w:ascii="Arial" w:hAnsi="Arial" w:cs="Arial"/>
        </w:rPr>
        <w:t>ostvareni</w:t>
      </w:r>
      <w:r>
        <w:rPr>
          <w:rFonts w:ascii="Arial" w:hAnsi="Arial" w:cs="Arial"/>
        </w:rPr>
        <w:t>.</w:t>
      </w:r>
      <w:r w:rsidRPr="00E649ED">
        <w:rPr>
          <w:rFonts w:ascii="Arial" w:hAnsi="Arial" w:cs="Arial"/>
        </w:rPr>
        <w:t xml:space="preserve"> </w:t>
      </w:r>
    </w:p>
    <w:p w14:paraId="3416971B" w14:textId="77777777" w:rsidR="00DE5F75" w:rsidRPr="00E649ED" w:rsidRDefault="00DE5F75" w:rsidP="00DE5F75">
      <w:pPr>
        <w:jc w:val="both"/>
        <w:rPr>
          <w:rFonts w:ascii="Arial" w:hAnsi="Arial" w:cs="Arial"/>
        </w:rPr>
      </w:pPr>
      <w:r w:rsidRPr="00E649ED">
        <w:rPr>
          <w:rFonts w:ascii="Arial" w:hAnsi="Arial" w:cs="Arial"/>
          <w:u w:val="single"/>
        </w:rPr>
        <w:t>Prihodi od prodaje proizvoda i robe te pružanih usluga, te prihodi od donacija</w:t>
      </w:r>
      <w:r w:rsidRPr="00E649ED">
        <w:rPr>
          <w:rFonts w:ascii="Arial" w:hAnsi="Arial" w:cs="Arial"/>
        </w:rPr>
        <w:t xml:space="preserve"> – planirani su u iznosu od </w:t>
      </w:r>
      <w:r>
        <w:rPr>
          <w:rFonts w:ascii="Arial" w:hAnsi="Arial" w:cs="Arial"/>
        </w:rPr>
        <w:t>106.184,00</w:t>
      </w:r>
      <w:r w:rsidRPr="00E649ED">
        <w:rPr>
          <w:rFonts w:ascii="Arial" w:hAnsi="Arial" w:cs="Arial"/>
        </w:rPr>
        <w:t xml:space="preserve"> eura a ostvareni su u iznosu od </w:t>
      </w:r>
      <w:r>
        <w:rPr>
          <w:rFonts w:ascii="Arial" w:hAnsi="Arial" w:cs="Arial"/>
        </w:rPr>
        <w:t>33.701,49</w:t>
      </w:r>
      <w:r w:rsidRPr="00E649ED">
        <w:rPr>
          <w:rFonts w:ascii="Arial" w:hAnsi="Arial" w:cs="Arial"/>
        </w:rPr>
        <w:t xml:space="preserve"> eura, ili </w:t>
      </w:r>
      <w:r>
        <w:rPr>
          <w:rFonts w:ascii="Arial" w:hAnsi="Arial" w:cs="Arial"/>
        </w:rPr>
        <w:t>31,74</w:t>
      </w:r>
      <w:r w:rsidRPr="00E649ED">
        <w:rPr>
          <w:rFonts w:ascii="Arial" w:hAnsi="Arial" w:cs="Arial"/>
        </w:rPr>
        <w:t xml:space="preserve"> % u odnosu na godišnji plan, odnosno </w:t>
      </w:r>
      <w:r>
        <w:rPr>
          <w:rFonts w:ascii="Arial" w:hAnsi="Arial" w:cs="Arial"/>
        </w:rPr>
        <w:t>27,55</w:t>
      </w:r>
      <w:r w:rsidRPr="00E649ED">
        <w:rPr>
          <w:rFonts w:ascii="Arial" w:hAnsi="Arial" w:cs="Arial"/>
        </w:rPr>
        <w:t xml:space="preserve">% </w:t>
      </w:r>
      <w:r>
        <w:rPr>
          <w:rFonts w:ascii="Arial" w:hAnsi="Arial" w:cs="Arial"/>
        </w:rPr>
        <w:t>više</w:t>
      </w:r>
      <w:r w:rsidRPr="00E649ED">
        <w:rPr>
          <w:rFonts w:ascii="Arial" w:hAnsi="Arial" w:cs="Arial"/>
        </w:rPr>
        <w:t xml:space="preserve"> u odnosu na isto izvještajno razdoblje protekle godine. U ovu skupinu prihoda spadaju prihodi od pružanih usluga – vlastiti prihodi u iznosu od </w:t>
      </w:r>
      <w:r>
        <w:rPr>
          <w:rFonts w:ascii="Arial" w:hAnsi="Arial" w:cs="Arial"/>
        </w:rPr>
        <w:t>22.701,49</w:t>
      </w:r>
      <w:r w:rsidRPr="00E649ED">
        <w:rPr>
          <w:rFonts w:ascii="Arial" w:hAnsi="Arial" w:cs="Arial"/>
        </w:rPr>
        <w:t xml:space="preserve"> eura i prihodi od donacija i to Područne vatrogasne zajednice Labin i </w:t>
      </w:r>
      <w:r>
        <w:rPr>
          <w:rFonts w:ascii="Arial" w:hAnsi="Arial" w:cs="Arial"/>
        </w:rPr>
        <w:t>trgovačkog društva</w:t>
      </w:r>
      <w:r w:rsidRPr="00E649ED">
        <w:rPr>
          <w:rFonts w:ascii="Arial" w:hAnsi="Arial" w:cs="Arial"/>
        </w:rPr>
        <w:t xml:space="preserve"> u iznosu od </w:t>
      </w:r>
      <w:r>
        <w:rPr>
          <w:rFonts w:ascii="Arial" w:hAnsi="Arial" w:cs="Arial"/>
        </w:rPr>
        <w:t>11.000,00</w:t>
      </w:r>
      <w:r w:rsidRPr="00E649ED">
        <w:rPr>
          <w:rFonts w:ascii="Arial" w:hAnsi="Arial" w:cs="Arial"/>
        </w:rPr>
        <w:t xml:space="preserve"> eura.</w:t>
      </w:r>
    </w:p>
    <w:p w14:paraId="61AFC85D" w14:textId="77777777" w:rsidR="00DE5F75" w:rsidRPr="00E649ED" w:rsidRDefault="00DE5F75" w:rsidP="00DE5F75">
      <w:pPr>
        <w:jc w:val="both"/>
        <w:rPr>
          <w:rFonts w:ascii="Arial" w:hAnsi="Arial" w:cs="Arial"/>
        </w:rPr>
      </w:pPr>
      <w:r w:rsidRPr="00E649ED">
        <w:rPr>
          <w:rFonts w:ascii="Arial" w:hAnsi="Arial" w:cs="Arial"/>
          <w:u w:val="single"/>
        </w:rPr>
        <w:t>Prihodi iz nadležnog proračuna i od HZZO-a temeljem ugovornih obveza</w:t>
      </w:r>
      <w:r w:rsidRPr="00E649ED">
        <w:rPr>
          <w:rFonts w:ascii="Arial" w:hAnsi="Arial" w:cs="Arial"/>
        </w:rPr>
        <w:t xml:space="preserve"> – planirani su u iznosu od </w:t>
      </w:r>
      <w:r>
        <w:rPr>
          <w:rFonts w:ascii="Arial" w:hAnsi="Arial" w:cs="Arial"/>
        </w:rPr>
        <w:t>1.150.861,00</w:t>
      </w:r>
      <w:r w:rsidRPr="00E649ED">
        <w:rPr>
          <w:rFonts w:ascii="Arial" w:hAnsi="Arial" w:cs="Arial"/>
        </w:rPr>
        <w:t xml:space="preserve"> eura a ostvareni su u iznosu od </w:t>
      </w:r>
      <w:r>
        <w:rPr>
          <w:rFonts w:ascii="Arial" w:hAnsi="Arial" w:cs="Arial"/>
        </w:rPr>
        <w:t>477.902,76</w:t>
      </w:r>
      <w:r w:rsidRPr="00E649ED">
        <w:rPr>
          <w:rFonts w:ascii="Arial" w:hAnsi="Arial" w:cs="Arial"/>
        </w:rPr>
        <w:t xml:space="preserve"> eura ili </w:t>
      </w:r>
      <w:r>
        <w:rPr>
          <w:rFonts w:ascii="Arial" w:hAnsi="Arial" w:cs="Arial"/>
        </w:rPr>
        <w:t>41,53</w:t>
      </w:r>
      <w:r w:rsidRPr="00E649ED">
        <w:rPr>
          <w:rFonts w:ascii="Arial" w:hAnsi="Arial" w:cs="Arial"/>
        </w:rPr>
        <w:t xml:space="preserve">% godišnjeg plana, odnosno </w:t>
      </w:r>
      <w:r>
        <w:rPr>
          <w:rFonts w:ascii="Arial" w:hAnsi="Arial" w:cs="Arial"/>
        </w:rPr>
        <w:t>10,47</w:t>
      </w:r>
      <w:r w:rsidRPr="00E649ED">
        <w:rPr>
          <w:rFonts w:ascii="Arial" w:hAnsi="Arial" w:cs="Arial"/>
        </w:rPr>
        <w:t xml:space="preserve">% više u odnosu na isto izvještajno razdoblje protekle godine. U ovu skupinu prihoda spadaju prihodi iz proračuna grada Labina u iznosu od </w:t>
      </w:r>
      <w:r>
        <w:rPr>
          <w:rFonts w:ascii="Arial" w:hAnsi="Arial" w:cs="Arial"/>
        </w:rPr>
        <w:t>220.937,10</w:t>
      </w:r>
      <w:r w:rsidRPr="00E649ED">
        <w:rPr>
          <w:rFonts w:ascii="Arial" w:hAnsi="Arial" w:cs="Arial"/>
        </w:rPr>
        <w:t xml:space="preserve"> eura i prihodi od decentralizirane funkcije vatrogastva u iznosu od </w:t>
      </w:r>
      <w:r>
        <w:rPr>
          <w:rFonts w:ascii="Arial" w:hAnsi="Arial" w:cs="Arial"/>
        </w:rPr>
        <w:t>256.965,66</w:t>
      </w:r>
      <w:r w:rsidRPr="00E649ED">
        <w:rPr>
          <w:rFonts w:ascii="Arial" w:hAnsi="Arial" w:cs="Arial"/>
        </w:rPr>
        <w:t xml:space="preserve"> </w:t>
      </w:r>
      <w:r w:rsidRPr="00E649ED">
        <w:rPr>
          <w:rFonts w:ascii="Arial" w:hAnsi="Arial" w:cs="Arial"/>
        </w:rPr>
        <w:lastRenderedPageBreak/>
        <w:t>eura, a planiraju se sukladno Odluci o minimalnim financijskim standardima, kriterijima i mjerilima za financiranje rashoda javnih vatrogasnih postrojbi u 202</w:t>
      </w:r>
      <w:r>
        <w:rPr>
          <w:rFonts w:ascii="Arial" w:hAnsi="Arial" w:cs="Arial"/>
        </w:rPr>
        <w:t>6</w:t>
      </w:r>
      <w:r w:rsidRPr="00E649ED">
        <w:rPr>
          <w:rFonts w:ascii="Arial" w:hAnsi="Arial" w:cs="Arial"/>
        </w:rPr>
        <w:t>. godini (NN 1</w:t>
      </w:r>
      <w:r>
        <w:rPr>
          <w:rFonts w:ascii="Arial" w:hAnsi="Arial" w:cs="Arial"/>
        </w:rPr>
        <w:t>3</w:t>
      </w:r>
      <w:r w:rsidRPr="00E649ED">
        <w:rPr>
          <w:rFonts w:ascii="Arial" w:hAnsi="Arial" w:cs="Arial"/>
        </w:rPr>
        <w:t>/202</w:t>
      </w:r>
      <w:r>
        <w:rPr>
          <w:rFonts w:ascii="Arial" w:hAnsi="Arial" w:cs="Arial"/>
        </w:rPr>
        <w:t>6</w:t>
      </w:r>
      <w:r w:rsidRPr="00E649ED">
        <w:rPr>
          <w:rFonts w:ascii="Arial" w:hAnsi="Arial" w:cs="Arial"/>
        </w:rPr>
        <w:t>).</w:t>
      </w:r>
    </w:p>
    <w:p w14:paraId="2FA684A8" w14:textId="77777777" w:rsidR="00DE5F75" w:rsidRDefault="00DE5F75" w:rsidP="00DE5F75">
      <w:pPr>
        <w:jc w:val="both"/>
        <w:rPr>
          <w:rFonts w:ascii="Arial" w:hAnsi="Arial" w:cs="Arial"/>
          <w:b/>
          <w:bCs/>
        </w:rPr>
      </w:pPr>
    </w:p>
    <w:p w14:paraId="223BF7F3" w14:textId="77777777" w:rsidR="00DE5F75" w:rsidRPr="00E649ED" w:rsidRDefault="00DE5F75" w:rsidP="00DE5F75">
      <w:pPr>
        <w:jc w:val="both"/>
        <w:rPr>
          <w:rFonts w:ascii="Arial" w:hAnsi="Arial" w:cs="Arial"/>
          <w:b/>
          <w:bCs/>
        </w:rPr>
      </w:pPr>
      <w:r w:rsidRPr="00E649ED">
        <w:rPr>
          <w:rFonts w:ascii="Arial" w:hAnsi="Arial" w:cs="Arial"/>
          <w:b/>
          <w:bCs/>
        </w:rPr>
        <w:t>PRIHODI OD PRODAJE NEFINANCIJSKE IMOVINE</w:t>
      </w:r>
    </w:p>
    <w:p w14:paraId="71A3F3B9" w14:textId="77777777" w:rsidR="00DE5F75" w:rsidRPr="00E649ED" w:rsidRDefault="00DE5F75" w:rsidP="00DE5F75">
      <w:pPr>
        <w:jc w:val="both"/>
        <w:rPr>
          <w:rFonts w:ascii="Arial" w:hAnsi="Arial" w:cs="Arial"/>
        </w:rPr>
      </w:pPr>
      <w:r w:rsidRPr="00E649ED">
        <w:rPr>
          <w:rFonts w:ascii="Arial" w:hAnsi="Arial" w:cs="Arial"/>
        </w:rPr>
        <w:t>Prihodi od prodaje nefinancijske imovine</w:t>
      </w:r>
      <w:r>
        <w:rPr>
          <w:rFonts w:ascii="Arial" w:hAnsi="Arial" w:cs="Arial"/>
        </w:rPr>
        <w:t xml:space="preserve"> nisu</w:t>
      </w:r>
      <w:r w:rsidRPr="00E649ED">
        <w:rPr>
          <w:rFonts w:ascii="Arial" w:hAnsi="Arial" w:cs="Arial"/>
        </w:rPr>
        <w:t xml:space="preserve"> planirani</w:t>
      </w:r>
      <w:r>
        <w:rPr>
          <w:rFonts w:ascii="Arial" w:hAnsi="Arial" w:cs="Arial"/>
        </w:rPr>
        <w:t xml:space="preserve"> u 2026. godini.</w:t>
      </w:r>
    </w:p>
    <w:p w14:paraId="39CA073B" w14:textId="77777777" w:rsidR="00DE5F75" w:rsidRPr="00E649ED" w:rsidRDefault="00DE5F75" w:rsidP="00DE5F75">
      <w:pPr>
        <w:jc w:val="both"/>
        <w:rPr>
          <w:rFonts w:ascii="Arial" w:hAnsi="Arial" w:cs="Arial"/>
        </w:rPr>
      </w:pPr>
    </w:p>
    <w:p w14:paraId="16842233" w14:textId="77777777" w:rsidR="00DE5F75" w:rsidRDefault="00DE5F75" w:rsidP="00DE5F75">
      <w:pPr>
        <w:jc w:val="both"/>
        <w:rPr>
          <w:rFonts w:ascii="Arial" w:hAnsi="Arial" w:cs="Arial"/>
          <w:b/>
        </w:rPr>
      </w:pPr>
      <w:r w:rsidRPr="00E649ED">
        <w:rPr>
          <w:rFonts w:ascii="Arial" w:hAnsi="Arial" w:cs="Arial"/>
          <w:b/>
        </w:rPr>
        <w:t>RASHODI I IZDACI</w:t>
      </w:r>
    </w:p>
    <w:p w14:paraId="6620C81B" w14:textId="77777777" w:rsidR="00DE5F75" w:rsidRPr="00E649ED" w:rsidRDefault="00DE5F75" w:rsidP="00DE5F75">
      <w:pPr>
        <w:jc w:val="both"/>
        <w:rPr>
          <w:rFonts w:ascii="Arial" w:hAnsi="Arial" w:cs="Arial"/>
        </w:rPr>
      </w:pPr>
      <w:r w:rsidRPr="00E649ED">
        <w:rPr>
          <w:rFonts w:ascii="Arial" w:hAnsi="Arial" w:cs="Arial"/>
        </w:rPr>
        <w:t xml:space="preserve">Ukupni rashodi planirani su u iznosu od </w:t>
      </w:r>
      <w:r>
        <w:rPr>
          <w:rFonts w:ascii="Arial" w:hAnsi="Arial" w:cs="Arial"/>
        </w:rPr>
        <w:t>1.809.253,00</w:t>
      </w:r>
      <w:r w:rsidRPr="00E649ED">
        <w:rPr>
          <w:rFonts w:ascii="Arial" w:hAnsi="Arial" w:cs="Arial"/>
        </w:rPr>
        <w:t xml:space="preserve"> eura a ostvareni su u iznosu od </w:t>
      </w:r>
      <w:r>
        <w:rPr>
          <w:rFonts w:ascii="Arial" w:hAnsi="Arial" w:cs="Arial"/>
        </w:rPr>
        <w:t>730.486,19</w:t>
      </w:r>
      <w:r w:rsidRPr="00E649ED">
        <w:rPr>
          <w:rFonts w:ascii="Arial" w:hAnsi="Arial" w:cs="Arial"/>
        </w:rPr>
        <w:t xml:space="preserve"> eura</w:t>
      </w:r>
      <w:r>
        <w:rPr>
          <w:rFonts w:ascii="Arial" w:hAnsi="Arial" w:cs="Arial"/>
        </w:rPr>
        <w:t xml:space="preserve"> ili 40,37% godišnjeg plana odnosno 4,68% manje u odnosu na isto izvještajno razdoblje protekle godine. </w:t>
      </w:r>
      <w:r w:rsidRPr="00E649ED">
        <w:rPr>
          <w:rFonts w:ascii="Arial" w:hAnsi="Arial" w:cs="Arial"/>
        </w:rPr>
        <w:t xml:space="preserve">Sastoje se od rashoda poslovanja u iznosu od </w:t>
      </w:r>
      <w:r>
        <w:rPr>
          <w:rFonts w:ascii="Arial" w:hAnsi="Arial" w:cs="Arial"/>
        </w:rPr>
        <w:t>710.285,63</w:t>
      </w:r>
      <w:r w:rsidRPr="00E649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eura i od rashoda za nabavu nefinancijske imovine u iznosu od 20.200,56 eura. </w:t>
      </w:r>
    </w:p>
    <w:p w14:paraId="12A99BE3" w14:textId="77777777" w:rsidR="00DE5F75" w:rsidRDefault="00DE5F75" w:rsidP="00DE5F75">
      <w:pPr>
        <w:jc w:val="both"/>
        <w:rPr>
          <w:rFonts w:ascii="Arial" w:hAnsi="Arial" w:cs="Arial"/>
          <w:b/>
        </w:rPr>
      </w:pPr>
    </w:p>
    <w:p w14:paraId="0FCE1268" w14:textId="77777777" w:rsidR="00DE5F75" w:rsidRDefault="00DE5F75" w:rsidP="00DE5F75">
      <w:pPr>
        <w:jc w:val="both"/>
        <w:rPr>
          <w:rFonts w:ascii="Arial" w:hAnsi="Arial" w:cs="Arial"/>
          <w:b/>
        </w:rPr>
      </w:pPr>
      <w:r w:rsidRPr="00E649ED">
        <w:rPr>
          <w:rFonts w:ascii="Arial" w:hAnsi="Arial" w:cs="Arial"/>
          <w:b/>
        </w:rPr>
        <w:t>Rashodi poslovanja</w:t>
      </w:r>
    </w:p>
    <w:p w14:paraId="6FA4E96F" w14:textId="77777777" w:rsidR="00DE5F75" w:rsidRPr="00E649ED" w:rsidRDefault="00DE5F75" w:rsidP="00DE5F75">
      <w:pPr>
        <w:jc w:val="both"/>
        <w:rPr>
          <w:rFonts w:ascii="Arial" w:hAnsi="Arial" w:cs="Arial"/>
        </w:rPr>
      </w:pPr>
      <w:r w:rsidRPr="00E649ED">
        <w:rPr>
          <w:rFonts w:ascii="Arial" w:hAnsi="Arial" w:cs="Arial"/>
        </w:rPr>
        <w:t xml:space="preserve">Rashodi poslovanja planirani su u iznosu od </w:t>
      </w:r>
      <w:r>
        <w:rPr>
          <w:rFonts w:ascii="Arial" w:hAnsi="Arial" w:cs="Arial"/>
        </w:rPr>
        <w:t>1.762.807,00</w:t>
      </w:r>
      <w:r w:rsidRPr="00E649ED">
        <w:rPr>
          <w:rFonts w:ascii="Arial" w:hAnsi="Arial" w:cs="Arial"/>
        </w:rPr>
        <w:t xml:space="preserve"> eura a ostvareni su u iznosu od </w:t>
      </w:r>
      <w:r>
        <w:rPr>
          <w:rFonts w:ascii="Arial" w:hAnsi="Arial" w:cs="Arial"/>
        </w:rPr>
        <w:t>710.285,63</w:t>
      </w:r>
      <w:r w:rsidRPr="00E649ED">
        <w:rPr>
          <w:rFonts w:ascii="Arial" w:hAnsi="Arial" w:cs="Arial"/>
        </w:rPr>
        <w:t xml:space="preserve"> eura ili </w:t>
      </w:r>
      <w:r>
        <w:rPr>
          <w:rFonts w:ascii="Arial" w:hAnsi="Arial" w:cs="Arial"/>
        </w:rPr>
        <w:t>40,29</w:t>
      </w:r>
      <w:r w:rsidRPr="00E649ED">
        <w:rPr>
          <w:rFonts w:ascii="Arial" w:hAnsi="Arial" w:cs="Arial"/>
        </w:rPr>
        <w:t xml:space="preserve">% godišnjeg plana. Utrošeno je </w:t>
      </w:r>
      <w:r>
        <w:rPr>
          <w:rFonts w:ascii="Arial" w:hAnsi="Arial" w:cs="Arial"/>
        </w:rPr>
        <w:t>7,01</w:t>
      </w:r>
      <w:r w:rsidRPr="00E649ED">
        <w:rPr>
          <w:rFonts w:ascii="Arial" w:hAnsi="Arial" w:cs="Arial"/>
        </w:rPr>
        <w:t xml:space="preserve">% </w:t>
      </w:r>
      <w:r>
        <w:rPr>
          <w:rFonts w:ascii="Arial" w:hAnsi="Arial" w:cs="Arial"/>
        </w:rPr>
        <w:t>manj</w:t>
      </w:r>
      <w:r w:rsidRPr="00E649ED">
        <w:rPr>
          <w:rFonts w:ascii="Arial" w:hAnsi="Arial" w:cs="Arial"/>
        </w:rPr>
        <w:t>e u odnosu na isto izvještajno razdoblje protekle godine.</w:t>
      </w:r>
    </w:p>
    <w:p w14:paraId="249C365F" w14:textId="77777777" w:rsidR="00DE5F75" w:rsidRPr="00E649ED" w:rsidRDefault="00DE5F75" w:rsidP="00DE5F75">
      <w:pPr>
        <w:jc w:val="both"/>
        <w:rPr>
          <w:rFonts w:ascii="Arial" w:hAnsi="Arial" w:cs="Arial"/>
        </w:rPr>
      </w:pPr>
      <w:r w:rsidRPr="00E649ED">
        <w:rPr>
          <w:rFonts w:ascii="Arial" w:hAnsi="Arial" w:cs="Arial"/>
        </w:rPr>
        <w:t>U nastavku slijedi postotak udjela pojedinih skupina rashoda u ukupnim rashodima poslovanja:</w:t>
      </w:r>
    </w:p>
    <w:p w14:paraId="17DE957C" w14:textId="77777777" w:rsidR="00DE5F75" w:rsidRPr="00E649ED" w:rsidRDefault="00DE5F75" w:rsidP="00DE5F75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E649ED">
        <w:rPr>
          <w:rFonts w:ascii="Arial" w:hAnsi="Arial" w:cs="Arial"/>
        </w:rPr>
        <w:t xml:space="preserve">31 Rashodi za zaposlene u iznosu od </w:t>
      </w:r>
      <w:r>
        <w:rPr>
          <w:rFonts w:ascii="Arial" w:hAnsi="Arial" w:cs="Arial"/>
        </w:rPr>
        <w:t>622.268,83</w:t>
      </w:r>
      <w:r w:rsidRPr="00E649ED">
        <w:rPr>
          <w:rFonts w:ascii="Arial" w:hAnsi="Arial" w:cs="Arial"/>
        </w:rPr>
        <w:t xml:space="preserve"> eura – udio </w:t>
      </w:r>
      <w:r>
        <w:rPr>
          <w:rFonts w:ascii="Arial" w:hAnsi="Arial" w:cs="Arial"/>
        </w:rPr>
        <w:t>87,61</w:t>
      </w:r>
      <w:r w:rsidRPr="00E649ED">
        <w:rPr>
          <w:rFonts w:ascii="Arial" w:hAnsi="Arial" w:cs="Arial"/>
        </w:rPr>
        <w:t>%</w:t>
      </w:r>
    </w:p>
    <w:p w14:paraId="511967A6" w14:textId="77777777" w:rsidR="00DE5F75" w:rsidRPr="00E649ED" w:rsidRDefault="00DE5F75" w:rsidP="00DE5F75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E649ED">
        <w:rPr>
          <w:rFonts w:ascii="Arial" w:hAnsi="Arial" w:cs="Arial"/>
        </w:rPr>
        <w:t xml:space="preserve">32 Materijalni rashodi u iznosu od </w:t>
      </w:r>
      <w:r>
        <w:rPr>
          <w:rFonts w:ascii="Arial" w:hAnsi="Arial" w:cs="Arial"/>
        </w:rPr>
        <w:t>88.006,92</w:t>
      </w:r>
      <w:r w:rsidRPr="00E649ED">
        <w:rPr>
          <w:rFonts w:ascii="Arial" w:hAnsi="Arial" w:cs="Arial"/>
        </w:rPr>
        <w:t xml:space="preserve"> eura – udio </w:t>
      </w:r>
      <w:r>
        <w:rPr>
          <w:rFonts w:ascii="Arial" w:hAnsi="Arial" w:cs="Arial"/>
        </w:rPr>
        <w:t>12,39</w:t>
      </w:r>
      <w:r w:rsidRPr="00E649ED">
        <w:rPr>
          <w:rFonts w:ascii="Arial" w:hAnsi="Arial" w:cs="Arial"/>
        </w:rPr>
        <w:t>%</w:t>
      </w:r>
    </w:p>
    <w:p w14:paraId="56AA2E95" w14:textId="77777777" w:rsidR="00DE5F75" w:rsidRPr="00E649ED" w:rsidRDefault="00DE5F75" w:rsidP="00DE5F75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E649ED">
        <w:rPr>
          <w:rFonts w:ascii="Arial" w:hAnsi="Arial" w:cs="Arial"/>
        </w:rPr>
        <w:t xml:space="preserve">34 Financijski rashodi u iznosu od </w:t>
      </w:r>
      <w:r>
        <w:rPr>
          <w:rFonts w:ascii="Arial" w:hAnsi="Arial" w:cs="Arial"/>
        </w:rPr>
        <w:t>9,88</w:t>
      </w:r>
      <w:r w:rsidRPr="00E649ED">
        <w:rPr>
          <w:rFonts w:ascii="Arial" w:hAnsi="Arial" w:cs="Arial"/>
        </w:rPr>
        <w:t xml:space="preserve"> eura  - udio 0,00%</w:t>
      </w:r>
    </w:p>
    <w:p w14:paraId="59C9FDD1" w14:textId="77777777" w:rsidR="00DE5F75" w:rsidRPr="00E649ED" w:rsidRDefault="00DE5F75" w:rsidP="00DE5F75">
      <w:pPr>
        <w:jc w:val="both"/>
        <w:rPr>
          <w:rFonts w:ascii="Arial" w:hAnsi="Arial" w:cs="Arial"/>
        </w:rPr>
      </w:pPr>
    </w:p>
    <w:p w14:paraId="351B2626" w14:textId="77777777" w:rsidR="00DE5F75" w:rsidRPr="00E649ED" w:rsidRDefault="00DE5F75" w:rsidP="00DE5F75">
      <w:pPr>
        <w:jc w:val="both"/>
        <w:rPr>
          <w:rFonts w:ascii="Arial" w:hAnsi="Arial" w:cs="Arial"/>
        </w:rPr>
      </w:pPr>
      <w:r w:rsidRPr="00E649ED">
        <w:rPr>
          <w:rFonts w:ascii="Arial" w:hAnsi="Arial" w:cs="Arial"/>
          <w:u w:val="single"/>
        </w:rPr>
        <w:t xml:space="preserve">Rashodi za zaposlene </w:t>
      </w:r>
      <w:r w:rsidRPr="00E649ED">
        <w:rPr>
          <w:rFonts w:ascii="Arial" w:hAnsi="Arial" w:cs="Arial"/>
        </w:rPr>
        <w:t xml:space="preserve">planirani su u iznosu od </w:t>
      </w:r>
      <w:r>
        <w:rPr>
          <w:rFonts w:ascii="Arial" w:hAnsi="Arial" w:cs="Arial"/>
        </w:rPr>
        <w:t xml:space="preserve">1.475.183,00 </w:t>
      </w:r>
      <w:r w:rsidRPr="00E649ED">
        <w:rPr>
          <w:rFonts w:ascii="Arial" w:hAnsi="Arial" w:cs="Arial"/>
        </w:rPr>
        <w:t xml:space="preserve">eura, a ostvareni su u iznosu od </w:t>
      </w:r>
      <w:r>
        <w:rPr>
          <w:rFonts w:ascii="Arial" w:hAnsi="Arial" w:cs="Arial"/>
        </w:rPr>
        <w:t>622.268,83</w:t>
      </w:r>
      <w:r w:rsidRPr="00E649ED">
        <w:rPr>
          <w:rFonts w:ascii="Arial" w:hAnsi="Arial" w:cs="Arial"/>
        </w:rPr>
        <w:t xml:space="preserve"> eura ili</w:t>
      </w:r>
      <w:r>
        <w:rPr>
          <w:rFonts w:ascii="Arial" w:hAnsi="Arial" w:cs="Arial"/>
        </w:rPr>
        <w:t xml:space="preserve"> 42,18</w:t>
      </w:r>
      <w:r w:rsidRPr="00E649ED">
        <w:rPr>
          <w:rFonts w:ascii="Arial" w:hAnsi="Arial" w:cs="Arial"/>
        </w:rPr>
        <w:t xml:space="preserve">% godišnjeg plana, odnosno </w:t>
      </w:r>
      <w:r>
        <w:rPr>
          <w:rFonts w:ascii="Arial" w:hAnsi="Arial" w:cs="Arial"/>
        </w:rPr>
        <w:t>9,99</w:t>
      </w:r>
      <w:r w:rsidRPr="00E649ED">
        <w:rPr>
          <w:rFonts w:ascii="Arial" w:hAnsi="Arial" w:cs="Arial"/>
        </w:rPr>
        <w:t xml:space="preserve">% </w:t>
      </w:r>
      <w:r>
        <w:rPr>
          <w:rFonts w:ascii="Arial" w:hAnsi="Arial" w:cs="Arial"/>
        </w:rPr>
        <w:t>manj</w:t>
      </w:r>
      <w:r w:rsidRPr="00E649ED">
        <w:rPr>
          <w:rFonts w:ascii="Arial" w:hAnsi="Arial" w:cs="Arial"/>
        </w:rPr>
        <w:t>e u odnosu na isto izvještajno razdoblje protekle godine. Sredstva su utrošena za plaće i doprinose na plaće</w:t>
      </w:r>
      <w:r>
        <w:rPr>
          <w:rFonts w:ascii="Arial" w:hAnsi="Arial" w:cs="Arial"/>
        </w:rPr>
        <w:t xml:space="preserve"> te</w:t>
      </w:r>
      <w:r w:rsidRPr="00E649ED">
        <w:rPr>
          <w:rFonts w:ascii="Arial" w:hAnsi="Arial" w:cs="Arial"/>
        </w:rPr>
        <w:t xml:space="preserve"> naknad</w:t>
      </w:r>
      <w:r>
        <w:rPr>
          <w:rFonts w:ascii="Arial" w:hAnsi="Arial" w:cs="Arial"/>
        </w:rPr>
        <w:t>u</w:t>
      </w:r>
      <w:r w:rsidRPr="00E649ED">
        <w:rPr>
          <w:rFonts w:ascii="Arial" w:hAnsi="Arial" w:cs="Arial"/>
        </w:rPr>
        <w:t xml:space="preserve"> za prehranu. </w:t>
      </w:r>
    </w:p>
    <w:p w14:paraId="6D9356DE" w14:textId="77777777" w:rsidR="00DE5F75" w:rsidRPr="00E649ED" w:rsidRDefault="00DE5F75" w:rsidP="00DE5F75">
      <w:pPr>
        <w:jc w:val="both"/>
        <w:rPr>
          <w:rFonts w:ascii="Arial" w:hAnsi="Arial" w:cs="Arial"/>
        </w:rPr>
      </w:pPr>
      <w:r w:rsidRPr="00E649ED">
        <w:rPr>
          <w:rFonts w:ascii="Arial" w:hAnsi="Arial" w:cs="Arial"/>
          <w:u w:val="single"/>
        </w:rPr>
        <w:t>Materijalni rashodi</w:t>
      </w:r>
      <w:r w:rsidRPr="00E649ED">
        <w:rPr>
          <w:rFonts w:ascii="Arial" w:hAnsi="Arial" w:cs="Arial"/>
        </w:rPr>
        <w:t xml:space="preserve"> planirani su u iznosu od </w:t>
      </w:r>
      <w:r>
        <w:rPr>
          <w:rFonts w:ascii="Arial" w:hAnsi="Arial" w:cs="Arial"/>
        </w:rPr>
        <w:t>287.574,00</w:t>
      </w:r>
      <w:r w:rsidRPr="00E649ED">
        <w:rPr>
          <w:rFonts w:ascii="Arial" w:hAnsi="Arial" w:cs="Arial"/>
        </w:rPr>
        <w:t xml:space="preserve"> eura, a utrošeni su u iznosu od </w:t>
      </w:r>
      <w:r>
        <w:rPr>
          <w:rFonts w:ascii="Arial" w:hAnsi="Arial" w:cs="Arial"/>
        </w:rPr>
        <w:t>88.006,92</w:t>
      </w:r>
      <w:r w:rsidRPr="00E649ED">
        <w:rPr>
          <w:rFonts w:ascii="Arial" w:hAnsi="Arial" w:cs="Arial"/>
        </w:rPr>
        <w:t xml:space="preserve"> eura ili </w:t>
      </w:r>
      <w:r>
        <w:rPr>
          <w:rFonts w:ascii="Arial" w:hAnsi="Arial" w:cs="Arial"/>
        </w:rPr>
        <w:t>30,60</w:t>
      </w:r>
      <w:r w:rsidRPr="00E649ED">
        <w:rPr>
          <w:rFonts w:ascii="Arial" w:hAnsi="Arial" w:cs="Arial"/>
        </w:rPr>
        <w:t xml:space="preserve">% godišnjeg plana, odnosno </w:t>
      </w:r>
      <w:r>
        <w:rPr>
          <w:rFonts w:ascii="Arial" w:hAnsi="Arial" w:cs="Arial"/>
        </w:rPr>
        <w:t>21,39</w:t>
      </w:r>
      <w:r w:rsidRPr="00E649ED">
        <w:rPr>
          <w:rFonts w:ascii="Arial" w:hAnsi="Arial" w:cs="Arial"/>
        </w:rPr>
        <w:t xml:space="preserve">% </w:t>
      </w:r>
      <w:r>
        <w:rPr>
          <w:rFonts w:ascii="Arial" w:hAnsi="Arial" w:cs="Arial"/>
        </w:rPr>
        <w:t>viš</w:t>
      </w:r>
      <w:r w:rsidRPr="00E649ED">
        <w:rPr>
          <w:rFonts w:ascii="Arial" w:hAnsi="Arial" w:cs="Arial"/>
        </w:rPr>
        <w:t>e u odnosu na isto razdoblje protekle godine.</w:t>
      </w:r>
    </w:p>
    <w:p w14:paraId="48788566" w14:textId="77777777" w:rsidR="00DE5F75" w:rsidRPr="00E649ED" w:rsidRDefault="00DE5F75" w:rsidP="00DE5F75">
      <w:pPr>
        <w:jc w:val="both"/>
        <w:rPr>
          <w:rFonts w:ascii="Arial" w:hAnsi="Arial" w:cs="Arial"/>
        </w:rPr>
      </w:pPr>
      <w:r w:rsidRPr="00E649ED">
        <w:rPr>
          <w:rFonts w:ascii="Arial" w:hAnsi="Arial" w:cs="Arial"/>
        </w:rPr>
        <w:t xml:space="preserve">Za naknade troškova zaposlenima utrošeno je </w:t>
      </w:r>
      <w:r>
        <w:rPr>
          <w:rFonts w:ascii="Arial" w:hAnsi="Arial" w:cs="Arial"/>
        </w:rPr>
        <w:t>20.237,47</w:t>
      </w:r>
      <w:r w:rsidRPr="00E649ED">
        <w:rPr>
          <w:rFonts w:ascii="Arial" w:hAnsi="Arial" w:cs="Arial"/>
        </w:rPr>
        <w:t xml:space="preserve"> eura odnosno </w:t>
      </w:r>
      <w:r>
        <w:rPr>
          <w:rFonts w:ascii="Arial" w:hAnsi="Arial" w:cs="Arial"/>
        </w:rPr>
        <w:t>9,76</w:t>
      </w:r>
      <w:r w:rsidRPr="00E649ED">
        <w:rPr>
          <w:rFonts w:ascii="Arial" w:hAnsi="Arial" w:cs="Arial"/>
        </w:rPr>
        <w:t xml:space="preserve">% </w:t>
      </w:r>
      <w:r>
        <w:rPr>
          <w:rFonts w:ascii="Arial" w:hAnsi="Arial" w:cs="Arial"/>
        </w:rPr>
        <w:t>manj</w:t>
      </w:r>
      <w:r w:rsidRPr="00E649ED">
        <w:rPr>
          <w:rFonts w:ascii="Arial" w:hAnsi="Arial" w:cs="Arial"/>
        </w:rPr>
        <w:t xml:space="preserve">e u odnosu na isto razdoblje protekle godine. </w:t>
      </w:r>
      <w:r>
        <w:rPr>
          <w:rFonts w:ascii="Arial" w:hAnsi="Arial" w:cs="Arial"/>
        </w:rPr>
        <w:t>89,27% tog iznosa u</w:t>
      </w:r>
      <w:r w:rsidRPr="00E649ED">
        <w:rPr>
          <w:rFonts w:ascii="Arial" w:hAnsi="Arial" w:cs="Arial"/>
        </w:rPr>
        <w:t>trošeno</w:t>
      </w:r>
      <w:r>
        <w:rPr>
          <w:rFonts w:ascii="Arial" w:hAnsi="Arial" w:cs="Arial"/>
        </w:rPr>
        <w:t xml:space="preserve"> je </w:t>
      </w:r>
      <w:r w:rsidRPr="00E649ED">
        <w:rPr>
          <w:rFonts w:ascii="Arial" w:hAnsi="Arial" w:cs="Arial"/>
        </w:rPr>
        <w:t>na prijevoz na posao i s posla</w:t>
      </w:r>
      <w:r>
        <w:rPr>
          <w:rFonts w:ascii="Arial" w:hAnsi="Arial" w:cs="Arial"/>
        </w:rPr>
        <w:t>.</w:t>
      </w:r>
      <w:r w:rsidRPr="00E649ED">
        <w:rPr>
          <w:rFonts w:ascii="Arial" w:hAnsi="Arial" w:cs="Arial"/>
        </w:rPr>
        <w:t xml:space="preserve"> </w:t>
      </w:r>
    </w:p>
    <w:p w14:paraId="52A2728B" w14:textId="77777777" w:rsidR="00DE5F75" w:rsidRDefault="00DE5F75" w:rsidP="00DE5F75">
      <w:pPr>
        <w:jc w:val="both"/>
        <w:rPr>
          <w:rFonts w:ascii="Arial" w:hAnsi="Arial" w:cs="Arial"/>
        </w:rPr>
      </w:pPr>
      <w:r w:rsidRPr="00E649ED">
        <w:rPr>
          <w:rFonts w:ascii="Arial" w:hAnsi="Arial" w:cs="Arial"/>
        </w:rPr>
        <w:t xml:space="preserve">Rashodi za materijal i energiju utrošeni su u iznosu od </w:t>
      </w:r>
      <w:r>
        <w:rPr>
          <w:rFonts w:ascii="Arial" w:hAnsi="Arial" w:cs="Arial"/>
        </w:rPr>
        <w:t>41.079,58</w:t>
      </w:r>
      <w:r w:rsidRPr="00E649ED">
        <w:rPr>
          <w:rFonts w:ascii="Arial" w:hAnsi="Arial" w:cs="Arial"/>
        </w:rPr>
        <w:t xml:space="preserve"> eura odnosno </w:t>
      </w:r>
      <w:r>
        <w:rPr>
          <w:rFonts w:ascii="Arial" w:hAnsi="Arial" w:cs="Arial"/>
        </w:rPr>
        <w:t>69,23</w:t>
      </w:r>
      <w:r w:rsidRPr="00E649ED">
        <w:rPr>
          <w:rFonts w:ascii="Arial" w:hAnsi="Arial" w:cs="Arial"/>
        </w:rPr>
        <w:t xml:space="preserve">% </w:t>
      </w:r>
      <w:r>
        <w:rPr>
          <w:rFonts w:ascii="Arial" w:hAnsi="Arial" w:cs="Arial"/>
        </w:rPr>
        <w:t>više</w:t>
      </w:r>
      <w:r w:rsidRPr="00E649ED">
        <w:rPr>
          <w:rFonts w:ascii="Arial" w:hAnsi="Arial" w:cs="Arial"/>
        </w:rPr>
        <w:t xml:space="preserve"> u odnosu na isto razdoblje protekle godine. Najviše sredstava utrošeno je za </w:t>
      </w:r>
      <w:r>
        <w:rPr>
          <w:rFonts w:ascii="Arial" w:hAnsi="Arial" w:cs="Arial"/>
        </w:rPr>
        <w:t>energiju i to za gorivo za vatrogasna vozila jer smo u izvještajnom razdoblju osim računa za razdoblje siječanj-lipanj evidentirali i račun iz prosinca 2025. jer je dobavljač imao problema s fiskalizacijom računa.</w:t>
      </w:r>
      <w:r w:rsidRPr="00E649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Utrošeno je više sredstava u odnosu na isto razdoblje protekle godine za nabavu službene, radne i zaštitne odjeće zbog postojanja potrebe za nabavom iste koja </w:t>
      </w:r>
      <w:r>
        <w:rPr>
          <w:rFonts w:ascii="Arial" w:hAnsi="Arial" w:cs="Arial"/>
        </w:rPr>
        <w:lastRenderedPageBreak/>
        <w:t xml:space="preserve">se nabavlja o isteku roka trajanja. Što se tiče materijala i dijelova za tekuće i investicijsko održavanje utrošeno je 253,02% više u odnosu na proteklo izvještajno razdoblja zbog kupnje prozora koje smo sami ugradili na zgradu Javne vatrogasne postrojbe. </w:t>
      </w:r>
    </w:p>
    <w:p w14:paraId="3D112C31" w14:textId="77777777" w:rsidR="00DE5F75" w:rsidRPr="00E649ED" w:rsidRDefault="00DE5F75" w:rsidP="00DE5F75">
      <w:pPr>
        <w:jc w:val="both"/>
        <w:rPr>
          <w:rFonts w:ascii="Arial" w:hAnsi="Arial" w:cs="Arial"/>
        </w:rPr>
      </w:pPr>
      <w:r w:rsidRPr="00E649ED">
        <w:rPr>
          <w:rFonts w:ascii="Arial" w:hAnsi="Arial" w:cs="Arial"/>
        </w:rPr>
        <w:t xml:space="preserve">Rashodi za usluge utrošeni su u iznosu od </w:t>
      </w:r>
      <w:r>
        <w:rPr>
          <w:rFonts w:ascii="Arial" w:hAnsi="Arial" w:cs="Arial"/>
        </w:rPr>
        <w:t>21.539,49</w:t>
      </w:r>
      <w:r w:rsidRPr="00E649ED">
        <w:rPr>
          <w:rFonts w:ascii="Arial" w:hAnsi="Arial" w:cs="Arial"/>
        </w:rPr>
        <w:t xml:space="preserve"> eura ili </w:t>
      </w:r>
      <w:r>
        <w:rPr>
          <w:rFonts w:ascii="Arial" w:hAnsi="Arial" w:cs="Arial"/>
        </w:rPr>
        <w:t>20,53</w:t>
      </w:r>
      <w:r w:rsidRPr="00E649ED">
        <w:rPr>
          <w:rFonts w:ascii="Arial" w:hAnsi="Arial" w:cs="Arial"/>
        </w:rPr>
        <w:t xml:space="preserve">% </w:t>
      </w:r>
      <w:r>
        <w:rPr>
          <w:rFonts w:ascii="Arial" w:hAnsi="Arial" w:cs="Arial"/>
        </w:rPr>
        <w:t>viš</w:t>
      </w:r>
      <w:r w:rsidRPr="00E649ED">
        <w:rPr>
          <w:rFonts w:ascii="Arial" w:hAnsi="Arial" w:cs="Arial"/>
        </w:rPr>
        <w:t>e u odnosu na isto izvještajno razdoblje protekle godine. Najviše je utrošeno za usluge tekućeg i investicijsk</w:t>
      </w:r>
      <w:r>
        <w:rPr>
          <w:rFonts w:ascii="Arial" w:hAnsi="Arial" w:cs="Arial"/>
        </w:rPr>
        <w:t xml:space="preserve">og </w:t>
      </w:r>
      <w:r w:rsidRPr="00E649ED">
        <w:rPr>
          <w:rFonts w:ascii="Arial" w:hAnsi="Arial" w:cs="Arial"/>
        </w:rPr>
        <w:t xml:space="preserve">održavanja radi servisa vozila i opreme, te popravka istih. </w:t>
      </w:r>
      <w:r>
        <w:rPr>
          <w:rFonts w:ascii="Arial" w:hAnsi="Arial" w:cs="Arial"/>
        </w:rPr>
        <w:t xml:space="preserve">Utrošeno je više sredstava u odnosu na isto razdoblje protekle godine </w:t>
      </w:r>
      <w:r w:rsidRPr="00E649ED">
        <w:rPr>
          <w:rFonts w:ascii="Arial" w:hAnsi="Arial" w:cs="Arial"/>
        </w:rPr>
        <w:t xml:space="preserve">za </w:t>
      </w:r>
      <w:r>
        <w:rPr>
          <w:rFonts w:ascii="Arial" w:hAnsi="Arial" w:cs="Arial"/>
        </w:rPr>
        <w:t xml:space="preserve">komunalne usluge, računalne i ostale usluge radi povećanja cijena istih, te za troškove telefona i interneta. </w:t>
      </w:r>
    </w:p>
    <w:p w14:paraId="56D92AA4" w14:textId="77777777" w:rsidR="00DE5F75" w:rsidRPr="00E649ED" w:rsidRDefault="00DE5F75" w:rsidP="00DE5F75">
      <w:pPr>
        <w:jc w:val="both"/>
        <w:rPr>
          <w:rFonts w:ascii="Arial" w:hAnsi="Arial" w:cs="Arial"/>
        </w:rPr>
      </w:pPr>
      <w:r w:rsidRPr="00E649ED">
        <w:rPr>
          <w:rFonts w:ascii="Arial" w:hAnsi="Arial" w:cs="Arial"/>
        </w:rPr>
        <w:t xml:space="preserve">Ostali nespomenuti rashodi poslovanja utrošeni su u iznosu od </w:t>
      </w:r>
      <w:r>
        <w:rPr>
          <w:rFonts w:ascii="Arial" w:hAnsi="Arial" w:cs="Arial"/>
        </w:rPr>
        <w:t>5.150,38</w:t>
      </w:r>
      <w:r w:rsidRPr="00E649ED">
        <w:rPr>
          <w:rFonts w:ascii="Arial" w:hAnsi="Arial" w:cs="Arial"/>
        </w:rPr>
        <w:t xml:space="preserve"> eura ili </w:t>
      </w:r>
      <w:r>
        <w:rPr>
          <w:rFonts w:ascii="Arial" w:hAnsi="Arial" w:cs="Arial"/>
        </w:rPr>
        <w:t>35,05</w:t>
      </w:r>
      <w:r w:rsidRPr="00E649ED">
        <w:rPr>
          <w:rFonts w:ascii="Arial" w:hAnsi="Arial" w:cs="Arial"/>
        </w:rPr>
        <w:t xml:space="preserve">% </w:t>
      </w:r>
      <w:r>
        <w:rPr>
          <w:rFonts w:ascii="Arial" w:hAnsi="Arial" w:cs="Arial"/>
        </w:rPr>
        <w:t>manj</w:t>
      </w:r>
      <w:r w:rsidRPr="00E649ED">
        <w:rPr>
          <w:rFonts w:ascii="Arial" w:hAnsi="Arial" w:cs="Arial"/>
        </w:rPr>
        <w:t xml:space="preserve">e u odnosu na isto razdoblje protekle godine. </w:t>
      </w:r>
      <w:r>
        <w:rPr>
          <w:rFonts w:ascii="Arial" w:hAnsi="Arial" w:cs="Arial"/>
        </w:rPr>
        <w:t xml:space="preserve">Najveći udio  u ostalim nespomenutim troškovima odnosi se na </w:t>
      </w:r>
      <w:r w:rsidRPr="00E649ED">
        <w:rPr>
          <w:rFonts w:ascii="Arial" w:hAnsi="Arial" w:cs="Arial"/>
        </w:rPr>
        <w:t>premije osiguranja</w:t>
      </w:r>
      <w:r>
        <w:rPr>
          <w:rFonts w:ascii="Arial" w:hAnsi="Arial" w:cs="Arial"/>
        </w:rPr>
        <w:t>.</w:t>
      </w:r>
    </w:p>
    <w:p w14:paraId="6445C36C" w14:textId="77777777" w:rsidR="00DE5F75" w:rsidRPr="00E649ED" w:rsidRDefault="00DE5F75" w:rsidP="00DE5F75">
      <w:pPr>
        <w:jc w:val="both"/>
        <w:rPr>
          <w:rFonts w:ascii="Arial" w:hAnsi="Arial" w:cs="Arial"/>
        </w:rPr>
      </w:pPr>
      <w:r w:rsidRPr="00E649ED">
        <w:rPr>
          <w:rFonts w:ascii="Arial" w:hAnsi="Arial" w:cs="Arial"/>
          <w:bCs/>
          <w:u w:val="single"/>
        </w:rPr>
        <w:t>Financijski rashodi</w:t>
      </w:r>
      <w:r w:rsidRPr="00E649ED">
        <w:rPr>
          <w:rFonts w:ascii="Arial" w:hAnsi="Arial" w:cs="Arial"/>
          <w:bCs/>
        </w:rPr>
        <w:t xml:space="preserve"> </w:t>
      </w:r>
      <w:r w:rsidRPr="00E649ED">
        <w:rPr>
          <w:rFonts w:ascii="Arial" w:hAnsi="Arial" w:cs="Arial"/>
        </w:rPr>
        <w:t xml:space="preserve">planirani su u iznosu od </w:t>
      </w:r>
      <w:r>
        <w:rPr>
          <w:rFonts w:ascii="Arial" w:hAnsi="Arial" w:cs="Arial"/>
        </w:rPr>
        <w:t>5</w:t>
      </w:r>
      <w:r w:rsidRPr="00E649ED">
        <w:rPr>
          <w:rFonts w:ascii="Arial" w:hAnsi="Arial" w:cs="Arial"/>
        </w:rPr>
        <w:t>0,00 eura, a</w:t>
      </w:r>
      <w:r>
        <w:rPr>
          <w:rFonts w:ascii="Arial" w:hAnsi="Arial" w:cs="Arial"/>
        </w:rPr>
        <w:t xml:space="preserve"> u ovom periodu </w:t>
      </w:r>
      <w:r w:rsidRPr="00E649ED">
        <w:rPr>
          <w:rFonts w:ascii="Arial" w:hAnsi="Arial" w:cs="Arial"/>
        </w:rPr>
        <w:t>utrošen</w:t>
      </w:r>
      <w:r>
        <w:rPr>
          <w:rFonts w:ascii="Arial" w:hAnsi="Arial" w:cs="Arial"/>
        </w:rPr>
        <w:t>o je 9,88 eura.</w:t>
      </w:r>
    </w:p>
    <w:p w14:paraId="6366EB03" w14:textId="77777777" w:rsidR="00DE5F75" w:rsidRDefault="00DE5F75" w:rsidP="00DE5F75">
      <w:pPr>
        <w:jc w:val="both"/>
        <w:rPr>
          <w:rFonts w:ascii="Arial" w:hAnsi="Arial" w:cs="Arial"/>
          <w:b/>
        </w:rPr>
      </w:pPr>
    </w:p>
    <w:p w14:paraId="7E52B7B0" w14:textId="77777777" w:rsidR="00DE5F75" w:rsidRPr="00E649ED" w:rsidRDefault="00DE5F75" w:rsidP="00DE5F75">
      <w:pPr>
        <w:jc w:val="both"/>
        <w:rPr>
          <w:rFonts w:ascii="Arial" w:hAnsi="Arial" w:cs="Arial"/>
          <w:b/>
        </w:rPr>
      </w:pPr>
      <w:r w:rsidRPr="00E649ED">
        <w:rPr>
          <w:rFonts w:ascii="Arial" w:hAnsi="Arial" w:cs="Arial"/>
          <w:b/>
        </w:rPr>
        <w:t xml:space="preserve">Rashodi za nabavu nefinancijske imovine </w:t>
      </w:r>
    </w:p>
    <w:p w14:paraId="465DE6D4" w14:textId="77777777" w:rsidR="00DE5F75" w:rsidRDefault="00DE5F75" w:rsidP="00DE5F75">
      <w:pPr>
        <w:jc w:val="both"/>
        <w:rPr>
          <w:rFonts w:ascii="Arial" w:hAnsi="Arial" w:cs="Arial"/>
        </w:rPr>
      </w:pPr>
      <w:r w:rsidRPr="00E649ED">
        <w:rPr>
          <w:rFonts w:ascii="Arial" w:hAnsi="Arial" w:cs="Arial"/>
          <w:bCs/>
        </w:rPr>
        <w:t>Rashodi za nabavu nefinancijske imovine</w:t>
      </w:r>
      <w:r w:rsidRPr="00E649ED">
        <w:rPr>
          <w:rFonts w:ascii="Arial" w:hAnsi="Arial" w:cs="Arial"/>
          <w:b/>
        </w:rPr>
        <w:t xml:space="preserve"> </w:t>
      </w:r>
      <w:r w:rsidRPr="00E649ED">
        <w:rPr>
          <w:rFonts w:ascii="Arial" w:hAnsi="Arial" w:cs="Arial"/>
        </w:rPr>
        <w:t xml:space="preserve">planirani su u iznosu od </w:t>
      </w:r>
      <w:r>
        <w:rPr>
          <w:rFonts w:ascii="Arial" w:hAnsi="Arial" w:cs="Arial"/>
        </w:rPr>
        <w:t xml:space="preserve">46.446,00 </w:t>
      </w:r>
      <w:r w:rsidRPr="00E649ED">
        <w:rPr>
          <w:rFonts w:ascii="Arial" w:hAnsi="Arial" w:cs="Arial"/>
        </w:rPr>
        <w:t xml:space="preserve">eura, a utrošena su u iznosu od </w:t>
      </w:r>
      <w:r>
        <w:rPr>
          <w:rFonts w:ascii="Arial" w:hAnsi="Arial" w:cs="Arial"/>
        </w:rPr>
        <w:t>20.200,56</w:t>
      </w:r>
      <w:r w:rsidRPr="00E649ED">
        <w:rPr>
          <w:rFonts w:ascii="Arial" w:hAnsi="Arial" w:cs="Arial"/>
        </w:rPr>
        <w:t xml:space="preserve"> eura odnosno </w:t>
      </w:r>
      <w:r>
        <w:rPr>
          <w:rFonts w:ascii="Arial" w:hAnsi="Arial" w:cs="Arial"/>
        </w:rPr>
        <w:t>43,89</w:t>
      </w:r>
      <w:r w:rsidRPr="00E649ED">
        <w:rPr>
          <w:rFonts w:ascii="Arial" w:hAnsi="Arial" w:cs="Arial"/>
        </w:rPr>
        <w:t xml:space="preserve">% godišnjeg plana. Sredstva su utrošena za nabavu </w:t>
      </w:r>
      <w:r>
        <w:rPr>
          <w:rFonts w:ascii="Arial" w:hAnsi="Arial" w:cs="Arial"/>
        </w:rPr>
        <w:t xml:space="preserve">komunikacijske opreme te </w:t>
      </w:r>
      <w:r w:rsidRPr="00E649ED">
        <w:rPr>
          <w:rFonts w:ascii="Arial" w:hAnsi="Arial" w:cs="Arial"/>
        </w:rPr>
        <w:t>opreme za održavanje i zaštitu</w:t>
      </w:r>
      <w:r>
        <w:rPr>
          <w:rFonts w:ascii="Arial" w:hAnsi="Arial" w:cs="Arial"/>
        </w:rPr>
        <w:t xml:space="preserve"> .</w:t>
      </w:r>
      <w:r w:rsidRPr="00E649ED">
        <w:rPr>
          <w:rFonts w:ascii="Arial" w:hAnsi="Arial" w:cs="Arial"/>
        </w:rPr>
        <w:t xml:space="preserve"> Utrošeno je </w:t>
      </w:r>
      <w:r>
        <w:rPr>
          <w:rFonts w:ascii="Arial" w:hAnsi="Arial" w:cs="Arial"/>
        </w:rPr>
        <w:t>911,24</w:t>
      </w:r>
      <w:r w:rsidRPr="00E649ED">
        <w:rPr>
          <w:rFonts w:ascii="Arial" w:hAnsi="Arial" w:cs="Arial"/>
        </w:rPr>
        <w:t xml:space="preserve">% </w:t>
      </w:r>
      <w:r>
        <w:rPr>
          <w:rFonts w:ascii="Arial" w:hAnsi="Arial" w:cs="Arial"/>
        </w:rPr>
        <w:t>viš</w:t>
      </w:r>
      <w:r w:rsidRPr="00E649ED">
        <w:rPr>
          <w:rFonts w:ascii="Arial" w:hAnsi="Arial" w:cs="Arial"/>
        </w:rPr>
        <w:t>e u odnosu na isto izvještajno razdoblje protekle godine</w:t>
      </w:r>
      <w:r>
        <w:rPr>
          <w:rFonts w:ascii="Arial" w:hAnsi="Arial" w:cs="Arial"/>
        </w:rPr>
        <w:t>.</w:t>
      </w:r>
    </w:p>
    <w:p w14:paraId="1B6D31A7" w14:textId="77777777" w:rsidR="00DE5F75" w:rsidRDefault="00DE5F75" w:rsidP="00DE5F75">
      <w:pPr>
        <w:jc w:val="both"/>
        <w:rPr>
          <w:rFonts w:ascii="Arial" w:hAnsi="Arial" w:cs="Arial"/>
        </w:rPr>
      </w:pPr>
    </w:p>
    <w:p w14:paraId="471696F4" w14:textId="77777777" w:rsidR="00DE5F75" w:rsidRPr="00EB4AB3" w:rsidRDefault="00DE5F75" w:rsidP="00DE5F75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IV. </w:t>
      </w:r>
      <w:r w:rsidRPr="00EB4AB3">
        <w:rPr>
          <w:rFonts w:ascii="Arial" w:hAnsi="Arial" w:cs="Arial"/>
          <w:b/>
          <w:bCs/>
          <w:sz w:val="28"/>
          <w:szCs w:val="28"/>
        </w:rPr>
        <w:t>POSEBNI IZVJEŠTAJ</w:t>
      </w:r>
      <w:r>
        <w:rPr>
          <w:rFonts w:ascii="Arial" w:hAnsi="Arial" w:cs="Arial"/>
          <w:b/>
          <w:bCs/>
          <w:sz w:val="28"/>
          <w:szCs w:val="28"/>
        </w:rPr>
        <w:t>I</w:t>
      </w:r>
    </w:p>
    <w:p w14:paraId="48A9ECD3" w14:textId="77777777" w:rsidR="00DE5F75" w:rsidRDefault="00DE5F75" w:rsidP="00DE5F75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Izvještaj o zaduženju na domaćem i stranom tržištu novca i kapitala</w:t>
      </w:r>
    </w:p>
    <w:p w14:paraId="39EF40DB" w14:textId="77777777" w:rsidR="00DE5F75" w:rsidRPr="00DB470B" w:rsidRDefault="00DE5F75" w:rsidP="00DE5F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Javna vatrogasna postrojba Labin nema zaduženja na domaćem i stranom tržištu novca i kapitala.</w:t>
      </w:r>
    </w:p>
    <w:p w14:paraId="2A97E21C" w14:textId="77777777" w:rsidR="00DE5F75" w:rsidRPr="00E649ED" w:rsidRDefault="00DE5F75" w:rsidP="00DE5F75"/>
    <w:p w14:paraId="1FCA09C4" w14:textId="77777777" w:rsidR="00DE5F75" w:rsidRPr="00E649ED" w:rsidRDefault="00DE5F75" w:rsidP="00DE5F75">
      <w:r w:rsidRPr="00E649ED">
        <w:t xml:space="preserve">          </w:t>
      </w:r>
    </w:p>
    <w:p w14:paraId="24E56385" w14:textId="77777777" w:rsidR="00DE5F75" w:rsidRPr="00E649ED" w:rsidRDefault="00DE5F75" w:rsidP="00DE5F75">
      <w:pPr>
        <w:jc w:val="right"/>
        <w:rPr>
          <w:rFonts w:ascii="Arial" w:hAnsi="Arial" w:cs="Arial"/>
          <w:b/>
        </w:rPr>
      </w:pPr>
      <w:r w:rsidRPr="00E649ED">
        <w:rPr>
          <w:rFonts w:ascii="Arial" w:hAnsi="Arial" w:cs="Arial"/>
          <w:b/>
        </w:rPr>
        <w:t>Predsjednik Vatrogasnog vijeća:</w:t>
      </w:r>
      <w:r w:rsidRPr="00E649ED">
        <w:rPr>
          <w:rFonts w:ascii="Arial" w:hAnsi="Arial" w:cs="Arial"/>
          <w:b/>
        </w:rPr>
        <w:tab/>
      </w:r>
    </w:p>
    <w:p w14:paraId="0F27AB74" w14:textId="77777777" w:rsidR="00DE5F75" w:rsidRDefault="00DE5F75" w:rsidP="00DE5F75">
      <w:r w:rsidRPr="00E649ED">
        <w:rPr>
          <w:rFonts w:ascii="Arial" w:hAnsi="Arial" w:cs="Arial"/>
          <w:b/>
        </w:rPr>
        <w:t xml:space="preserve">     </w:t>
      </w:r>
      <w:r w:rsidRPr="00E649ED">
        <w:rPr>
          <w:rFonts w:ascii="Arial" w:hAnsi="Arial" w:cs="Arial"/>
          <w:b/>
        </w:rPr>
        <w:tab/>
      </w:r>
      <w:r w:rsidRPr="00E649ED">
        <w:rPr>
          <w:rFonts w:ascii="Arial" w:hAnsi="Arial" w:cs="Arial"/>
          <w:b/>
        </w:rPr>
        <w:tab/>
      </w:r>
      <w:r w:rsidRPr="00E649ED">
        <w:rPr>
          <w:rFonts w:ascii="Arial" w:hAnsi="Arial" w:cs="Arial"/>
          <w:b/>
        </w:rPr>
        <w:tab/>
      </w:r>
      <w:r w:rsidRPr="00E649ED">
        <w:rPr>
          <w:rFonts w:ascii="Arial" w:hAnsi="Arial" w:cs="Arial"/>
          <w:b/>
        </w:rPr>
        <w:tab/>
      </w:r>
      <w:r w:rsidRPr="00E649ED">
        <w:rPr>
          <w:rFonts w:ascii="Arial" w:hAnsi="Arial" w:cs="Arial"/>
          <w:b/>
        </w:rPr>
        <w:tab/>
      </w:r>
      <w:r w:rsidRPr="00E649ED">
        <w:rPr>
          <w:rFonts w:ascii="Arial" w:hAnsi="Arial" w:cs="Arial"/>
          <w:b/>
        </w:rPr>
        <w:tab/>
      </w:r>
      <w:r w:rsidRPr="00E649ED">
        <w:rPr>
          <w:rFonts w:ascii="Arial" w:hAnsi="Arial" w:cs="Arial"/>
          <w:b/>
        </w:rPr>
        <w:tab/>
        <w:t xml:space="preserve">                 </w:t>
      </w:r>
      <w:r>
        <w:rPr>
          <w:rFonts w:ascii="Arial" w:hAnsi="Arial" w:cs="Arial"/>
          <w:b/>
        </w:rPr>
        <w:tab/>
        <w:t xml:space="preserve">    Dorijano Bažon </w:t>
      </w:r>
    </w:p>
    <w:p w14:paraId="38867402" w14:textId="77777777" w:rsidR="00D6656E" w:rsidRPr="00D6656E" w:rsidRDefault="00D6656E" w:rsidP="00D6656E">
      <w:pPr>
        <w:spacing w:after="0" w:line="240" w:lineRule="auto"/>
        <w:jc w:val="both"/>
        <w:rPr>
          <w:rFonts w:ascii="Arial" w:hAnsi="Arial" w:cs="Arial"/>
        </w:rPr>
      </w:pPr>
    </w:p>
    <w:p w14:paraId="663CE104" w14:textId="77777777" w:rsidR="00DE5F75" w:rsidRDefault="00DE5F75" w:rsidP="00BA6225">
      <w:pPr>
        <w:pStyle w:val="Odlomakpopisa"/>
        <w:spacing w:after="0" w:line="240" w:lineRule="auto"/>
        <w:ind w:left="0"/>
        <w:jc w:val="both"/>
        <w:rPr>
          <w:rFonts w:ascii="Arial" w:hAnsi="Arial" w:cs="Arial"/>
          <w:b/>
        </w:rPr>
      </w:pPr>
    </w:p>
    <w:sectPr w:rsidR="00DE5F75" w:rsidSect="00883F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3FDE2B" w14:textId="77777777" w:rsidR="008A27F4" w:rsidRDefault="008A27F4" w:rsidP="006B14C2">
      <w:pPr>
        <w:spacing w:after="0" w:line="240" w:lineRule="auto"/>
      </w:pPr>
      <w:r>
        <w:separator/>
      </w:r>
    </w:p>
  </w:endnote>
  <w:endnote w:type="continuationSeparator" w:id="0">
    <w:p w14:paraId="2E2931C0" w14:textId="77777777" w:rsidR="008A27F4" w:rsidRDefault="008A27F4" w:rsidP="006B1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5342730"/>
      <w:docPartObj>
        <w:docPartGallery w:val="Page Numbers (Bottom of Page)"/>
        <w:docPartUnique/>
      </w:docPartObj>
    </w:sdtPr>
    <w:sdtEndPr/>
    <w:sdtContent>
      <w:p w14:paraId="6D30C4A4" w14:textId="1F8FD8D1" w:rsidR="00DF761C" w:rsidRDefault="00DF761C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11EA">
          <w:rPr>
            <w:noProof/>
          </w:rPr>
          <w:t>1</w:t>
        </w:r>
        <w:r>
          <w:fldChar w:fldCharType="end"/>
        </w:r>
      </w:p>
    </w:sdtContent>
  </w:sdt>
  <w:p w14:paraId="611713CA" w14:textId="77777777" w:rsidR="00DF761C" w:rsidRDefault="00DF761C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CEBF9F" w14:textId="77777777" w:rsidR="008A27F4" w:rsidRDefault="008A27F4" w:rsidP="006B14C2">
      <w:pPr>
        <w:spacing w:after="0" w:line="240" w:lineRule="auto"/>
      </w:pPr>
      <w:r>
        <w:separator/>
      </w:r>
    </w:p>
  </w:footnote>
  <w:footnote w:type="continuationSeparator" w:id="0">
    <w:p w14:paraId="58E562CA" w14:textId="77777777" w:rsidR="008A27F4" w:rsidRDefault="008A27F4" w:rsidP="006B14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97BA0"/>
    <w:multiLevelType w:val="hybridMultilevel"/>
    <w:tmpl w:val="F2D0AB40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A00BD"/>
    <w:multiLevelType w:val="multilevel"/>
    <w:tmpl w:val="6FA68C9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6C658BC"/>
    <w:multiLevelType w:val="hybridMultilevel"/>
    <w:tmpl w:val="DB5CE84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82501"/>
    <w:multiLevelType w:val="hybridMultilevel"/>
    <w:tmpl w:val="9CA0113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5E6D68"/>
    <w:multiLevelType w:val="hybridMultilevel"/>
    <w:tmpl w:val="132A8D66"/>
    <w:lvl w:ilvl="0" w:tplc="8812AA9E">
      <w:start w:val="2"/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29EF7018"/>
    <w:multiLevelType w:val="multilevel"/>
    <w:tmpl w:val="AB264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C672CA2"/>
    <w:multiLevelType w:val="hybridMultilevel"/>
    <w:tmpl w:val="C1E0519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1C411A"/>
    <w:multiLevelType w:val="hybridMultilevel"/>
    <w:tmpl w:val="7A5CAF5E"/>
    <w:lvl w:ilvl="0" w:tplc="041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63A0E45"/>
    <w:multiLevelType w:val="multilevel"/>
    <w:tmpl w:val="1E62F0E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9F6345A"/>
    <w:multiLevelType w:val="hybridMultilevel"/>
    <w:tmpl w:val="633EB4D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501CA7"/>
    <w:multiLevelType w:val="multilevel"/>
    <w:tmpl w:val="717641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4F37315F"/>
    <w:multiLevelType w:val="hybridMultilevel"/>
    <w:tmpl w:val="9F0AA9E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DC0AB7"/>
    <w:multiLevelType w:val="hybridMultilevel"/>
    <w:tmpl w:val="7F9AAC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60156B"/>
    <w:multiLevelType w:val="hybridMultilevel"/>
    <w:tmpl w:val="8BC6CE3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504703"/>
    <w:multiLevelType w:val="hybridMultilevel"/>
    <w:tmpl w:val="E87A1E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1C37D9"/>
    <w:multiLevelType w:val="hybridMultilevel"/>
    <w:tmpl w:val="553EA15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13"/>
  </w:num>
  <w:num w:numId="9">
    <w:abstractNumId w:val="15"/>
  </w:num>
  <w:num w:numId="10">
    <w:abstractNumId w:val="9"/>
  </w:num>
  <w:num w:numId="11">
    <w:abstractNumId w:val="12"/>
  </w:num>
  <w:num w:numId="12">
    <w:abstractNumId w:val="0"/>
  </w:num>
  <w:num w:numId="13">
    <w:abstractNumId w:val="11"/>
  </w:num>
  <w:num w:numId="14">
    <w:abstractNumId w:val="14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CCA"/>
    <w:rsid w:val="00023971"/>
    <w:rsid w:val="000277BD"/>
    <w:rsid w:val="00033C24"/>
    <w:rsid w:val="00061482"/>
    <w:rsid w:val="00084022"/>
    <w:rsid w:val="00094BEC"/>
    <w:rsid w:val="000A31AD"/>
    <w:rsid w:val="00163246"/>
    <w:rsid w:val="00183A99"/>
    <w:rsid w:val="001D3ADE"/>
    <w:rsid w:val="001E43A1"/>
    <w:rsid w:val="00200336"/>
    <w:rsid w:val="002115A4"/>
    <w:rsid w:val="002527BD"/>
    <w:rsid w:val="0025566A"/>
    <w:rsid w:val="00281F70"/>
    <w:rsid w:val="002824D9"/>
    <w:rsid w:val="00297877"/>
    <w:rsid w:val="002B7EED"/>
    <w:rsid w:val="002D5A37"/>
    <w:rsid w:val="00327635"/>
    <w:rsid w:val="0034718E"/>
    <w:rsid w:val="0035522B"/>
    <w:rsid w:val="00361366"/>
    <w:rsid w:val="00380E5E"/>
    <w:rsid w:val="003A755F"/>
    <w:rsid w:val="003C705F"/>
    <w:rsid w:val="00443B52"/>
    <w:rsid w:val="00447575"/>
    <w:rsid w:val="004636C3"/>
    <w:rsid w:val="00471B6D"/>
    <w:rsid w:val="0048449E"/>
    <w:rsid w:val="004A445C"/>
    <w:rsid w:val="004E199C"/>
    <w:rsid w:val="00522F7A"/>
    <w:rsid w:val="00530481"/>
    <w:rsid w:val="00547614"/>
    <w:rsid w:val="00547743"/>
    <w:rsid w:val="00572E47"/>
    <w:rsid w:val="005D409D"/>
    <w:rsid w:val="00695024"/>
    <w:rsid w:val="006B14C2"/>
    <w:rsid w:val="006E3FD1"/>
    <w:rsid w:val="00723465"/>
    <w:rsid w:val="00741E35"/>
    <w:rsid w:val="007611EA"/>
    <w:rsid w:val="007A2FE3"/>
    <w:rsid w:val="007D06DE"/>
    <w:rsid w:val="007D16EA"/>
    <w:rsid w:val="0085163F"/>
    <w:rsid w:val="00856214"/>
    <w:rsid w:val="00883FCC"/>
    <w:rsid w:val="008A27F4"/>
    <w:rsid w:val="008A6ED2"/>
    <w:rsid w:val="008C2D97"/>
    <w:rsid w:val="00957EB4"/>
    <w:rsid w:val="009C2978"/>
    <w:rsid w:val="00A153D9"/>
    <w:rsid w:val="00A74DF2"/>
    <w:rsid w:val="00AC6417"/>
    <w:rsid w:val="00AE613B"/>
    <w:rsid w:val="00B07CCA"/>
    <w:rsid w:val="00B13174"/>
    <w:rsid w:val="00B94EAF"/>
    <w:rsid w:val="00BA6225"/>
    <w:rsid w:val="00BB1425"/>
    <w:rsid w:val="00BD2878"/>
    <w:rsid w:val="00BE34AD"/>
    <w:rsid w:val="00BF2A03"/>
    <w:rsid w:val="00C03892"/>
    <w:rsid w:val="00C04628"/>
    <w:rsid w:val="00C23214"/>
    <w:rsid w:val="00C803C3"/>
    <w:rsid w:val="00CA00A2"/>
    <w:rsid w:val="00CC6A4E"/>
    <w:rsid w:val="00CD7E1E"/>
    <w:rsid w:val="00CF2ABE"/>
    <w:rsid w:val="00D6656E"/>
    <w:rsid w:val="00D8072F"/>
    <w:rsid w:val="00DB470B"/>
    <w:rsid w:val="00DD5978"/>
    <w:rsid w:val="00DE5F75"/>
    <w:rsid w:val="00DF761C"/>
    <w:rsid w:val="00E37C80"/>
    <w:rsid w:val="00E52BA4"/>
    <w:rsid w:val="00EB4AB3"/>
    <w:rsid w:val="00EC1AC9"/>
    <w:rsid w:val="00EE3DDC"/>
    <w:rsid w:val="00F774CE"/>
    <w:rsid w:val="00F817DB"/>
    <w:rsid w:val="00FD540B"/>
    <w:rsid w:val="00FF0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5AD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61482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B14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B14C2"/>
  </w:style>
  <w:style w:type="paragraph" w:styleId="Podnoje">
    <w:name w:val="footer"/>
    <w:basedOn w:val="Normal"/>
    <w:link w:val="PodnojeChar"/>
    <w:uiPriority w:val="99"/>
    <w:unhideWhenUsed/>
    <w:rsid w:val="006B14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B14C2"/>
  </w:style>
  <w:style w:type="paragraph" w:styleId="Bezproreda">
    <w:name w:val="No Spacing"/>
    <w:uiPriority w:val="1"/>
    <w:qFormat/>
    <w:rsid w:val="000A31AD"/>
    <w:pPr>
      <w:spacing w:after="0" w:line="240" w:lineRule="auto"/>
    </w:pPr>
  </w:style>
  <w:style w:type="character" w:styleId="Hiperveza">
    <w:name w:val="Hyperlink"/>
    <w:basedOn w:val="Zadanifontodlomka"/>
    <w:uiPriority w:val="99"/>
    <w:semiHidden/>
    <w:unhideWhenUsed/>
    <w:rsid w:val="00163246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163246"/>
    <w:rPr>
      <w:color w:val="954F72"/>
      <w:u w:val="single"/>
    </w:rPr>
  </w:style>
  <w:style w:type="paragraph" w:customStyle="1" w:styleId="msonormal0">
    <w:name w:val="msonormal"/>
    <w:basedOn w:val="Normal"/>
    <w:rsid w:val="00163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5">
    <w:name w:val="xl65"/>
    <w:basedOn w:val="Normal"/>
    <w:rsid w:val="00163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hr-HR"/>
    </w:rPr>
  </w:style>
  <w:style w:type="paragraph" w:customStyle="1" w:styleId="xl66">
    <w:name w:val="xl66"/>
    <w:basedOn w:val="Normal"/>
    <w:rsid w:val="0016324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7">
    <w:name w:val="xl67"/>
    <w:basedOn w:val="Normal"/>
    <w:rsid w:val="001632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8">
    <w:name w:val="xl68"/>
    <w:basedOn w:val="Normal"/>
    <w:rsid w:val="001632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9">
    <w:name w:val="xl69"/>
    <w:basedOn w:val="Normal"/>
    <w:rsid w:val="00163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0">
    <w:name w:val="xl70"/>
    <w:basedOn w:val="Normal"/>
    <w:rsid w:val="0016324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hr-HR"/>
    </w:rPr>
  </w:style>
  <w:style w:type="paragraph" w:customStyle="1" w:styleId="xl71">
    <w:name w:val="xl71"/>
    <w:basedOn w:val="Normal"/>
    <w:rsid w:val="00163246"/>
    <w:pPr>
      <w:shd w:val="clear" w:color="000000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2">
    <w:name w:val="xl72"/>
    <w:basedOn w:val="Normal"/>
    <w:rsid w:val="00163246"/>
    <w:pPr>
      <w:shd w:val="clear" w:color="000000" w:fill="96969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3">
    <w:name w:val="xl73"/>
    <w:basedOn w:val="Normal"/>
    <w:rsid w:val="00163246"/>
    <w:pP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74">
    <w:name w:val="xl74"/>
    <w:basedOn w:val="Normal"/>
    <w:rsid w:val="00163246"/>
    <w:pPr>
      <w:shd w:val="clear" w:color="000000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75">
    <w:name w:val="xl75"/>
    <w:basedOn w:val="Normal"/>
    <w:rsid w:val="00163246"/>
    <w:pPr>
      <w:shd w:val="clear" w:color="000000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76">
    <w:name w:val="xl76"/>
    <w:basedOn w:val="Normal"/>
    <w:rsid w:val="00163246"/>
    <w:pPr>
      <w:shd w:val="clear" w:color="000000" w:fill="9999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7">
    <w:name w:val="xl77"/>
    <w:basedOn w:val="Normal"/>
    <w:rsid w:val="00163246"/>
    <w:pPr>
      <w:shd w:val="clear" w:color="000000" w:fill="9999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8">
    <w:name w:val="xl78"/>
    <w:basedOn w:val="Normal"/>
    <w:rsid w:val="00163246"/>
    <w:pPr>
      <w:shd w:val="clear" w:color="000000" w:fill="9999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9">
    <w:name w:val="xl79"/>
    <w:basedOn w:val="Normal"/>
    <w:rsid w:val="00163246"/>
    <w:pPr>
      <w:shd w:val="clear" w:color="000000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hr-HR"/>
    </w:rPr>
  </w:style>
  <w:style w:type="paragraph" w:customStyle="1" w:styleId="xl80">
    <w:name w:val="xl80"/>
    <w:basedOn w:val="Normal"/>
    <w:rsid w:val="00163246"/>
    <w:pPr>
      <w:shd w:val="clear" w:color="000000" w:fill="CCCC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hr-HR"/>
    </w:rPr>
  </w:style>
  <w:style w:type="paragraph" w:customStyle="1" w:styleId="xl81">
    <w:name w:val="xl81"/>
    <w:basedOn w:val="Normal"/>
    <w:rsid w:val="00163246"/>
    <w:pPr>
      <w:shd w:val="clear" w:color="000000" w:fill="CCCC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hr-HR"/>
    </w:rPr>
  </w:style>
  <w:style w:type="paragraph" w:customStyle="1" w:styleId="xl82">
    <w:name w:val="xl82"/>
    <w:basedOn w:val="Normal"/>
    <w:rsid w:val="00163246"/>
    <w:pPr>
      <w:shd w:val="clear" w:color="000000" w:fill="FF99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3">
    <w:name w:val="xl83"/>
    <w:basedOn w:val="Normal"/>
    <w:rsid w:val="00163246"/>
    <w:pPr>
      <w:shd w:val="clear" w:color="000000" w:fill="FF99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4">
    <w:name w:val="xl84"/>
    <w:basedOn w:val="Normal"/>
    <w:rsid w:val="00163246"/>
    <w:pPr>
      <w:shd w:val="clear" w:color="000000" w:fill="FF99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5">
    <w:name w:val="xl85"/>
    <w:basedOn w:val="Normal"/>
    <w:rsid w:val="00163246"/>
    <w:pPr>
      <w:shd w:val="clear" w:color="000000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6">
    <w:name w:val="xl86"/>
    <w:basedOn w:val="Normal"/>
    <w:rsid w:val="00163246"/>
    <w:pPr>
      <w:shd w:val="clear" w:color="000000" w:fill="FFFF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7">
    <w:name w:val="xl87"/>
    <w:basedOn w:val="Normal"/>
    <w:rsid w:val="00163246"/>
    <w:pPr>
      <w:shd w:val="clear" w:color="000000" w:fill="FFFF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8">
    <w:name w:val="xl88"/>
    <w:basedOn w:val="Normal"/>
    <w:rsid w:val="00163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9">
    <w:name w:val="xl89"/>
    <w:basedOn w:val="Normal"/>
    <w:rsid w:val="001632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90">
    <w:name w:val="xl90"/>
    <w:basedOn w:val="Normal"/>
    <w:rsid w:val="001632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61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611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61482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B14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B14C2"/>
  </w:style>
  <w:style w:type="paragraph" w:styleId="Podnoje">
    <w:name w:val="footer"/>
    <w:basedOn w:val="Normal"/>
    <w:link w:val="PodnojeChar"/>
    <w:uiPriority w:val="99"/>
    <w:unhideWhenUsed/>
    <w:rsid w:val="006B14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B14C2"/>
  </w:style>
  <w:style w:type="paragraph" w:styleId="Bezproreda">
    <w:name w:val="No Spacing"/>
    <w:uiPriority w:val="1"/>
    <w:qFormat/>
    <w:rsid w:val="000A31AD"/>
    <w:pPr>
      <w:spacing w:after="0" w:line="240" w:lineRule="auto"/>
    </w:pPr>
  </w:style>
  <w:style w:type="character" w:styleId="Hiperveza">
    <w:name w:val="Hyperlink"/>
    <w:basedOn w:val="Zadanifontodlomka"/>
    <w:uiPriority w:val="99"/>
    <w:semiHidden/>
    <w:unhideWhenUsed/>
    <w:rsid w:val="00163246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163246"/>
    <w:rPr>
      <w:color w:val="954F72"/>
      <w:u w:val="single"/>
    </w:rPr>
  </w:style>
  <w:style w:type="paragraph" w:customStyle="1" w:styleId="msonormal0">
    <w:name w:val="msonormal"/>
    <w:basedOn w:val="Normal"/>
    <w:rsid w:val="00163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5">
    <w:name w:val="xl65"/>
    <w:basedOn w:val="Normal"/>
    <w:rsid w:val="00163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hr-HR"/>
    </w:rPr>
  </w:style>
  <w:style w:type="paragraph" w:customStyle="1" w:styleId="xl66">
    <w:name w:val="xl66"/>
    <w:basedOn w:val="Normal"/>
    <w:rsid w:val="0016324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7">
    <w:name w:val="xl67"/>
    <w:basedOn w:val="Normal"/>
    <w:rsid w:val="001632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8">
    <w:name w:val="xl68"/>
    <w:basedOn w:val="Normal"/>
    <w:rsid w:val="001632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9">
    <w:name w:val="xl69"/>
    <w:basedOn w:val="Normal"/>
    <w:rsid w:val="00163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0">
    <w:name w:val="xl70"/>
    <w:basedOn w:val="Normal"/>
    <w:rsid w:val="0016324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hr-HR"/>
    </w:rPr>
  </w:style>
  <w:style w:type="paragraph" w:customStyle="1" w:styleId="xl71">
    <w:name w:val="xl71"/>
    <w:basedOn w:val="Normal"/>
    <w:rsid w:val="00163246"/>
    <w:pPr>
      <w:shd w:val="clear" w:color="000000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2">
    <w:name w:val="xl72"/>
    <w:basedOn w:val="Normal"/>
    <w:rsid w:val="00163246"/>
    <w:pPr>
      <w:shd w:val="clear" w:color="000000" w:fill="96969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3">
    <w:name w:val="xl73"/>
    <w:basedOn w:val="Normal"/>
    <w:rsid w:val="00163246"/>
    <w:pP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74">
    <w:name w:val="xl74"/>
    <w:basedOn w:val="Normal"/>
    <w:rsid w:val="00163246"/>
    <w:pPr>
      <w:shd w:val="clear" w:color="000000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75">
    <w:name w:val="xl75"/>
    <w:basedOn w:val="Normal"/>
    <w:rsid w:val="00163246"/>
    <w:pPr>
      <w:shd w:val="clear" w:color="000000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76">
    <w:name w:val="xl76"/>
    <w:basedOn w:val="Normal"/>
    <w:rsid w:val="00163246"/>
    <w:pPr>
      <w:shd w:val="clear" w:color="000000" w:fill="9999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7">
    <w:name w:val="xl77"/>
    <w:basedOn w:val="Normal"/>
    <w:rsid w:val="00163246"/>
    <w:pPr>
      <w:shd w:val="clear" w:color="000000" w:fill="9999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8">
    <w:name w:val="xl78"/>
    <w:basedOn w:val="Normal"/>
    <w:rsid w:val="00163246"/>
    <w:pPr>
      <w:shd w:val="clear" w:color="000000" w:fill="9999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9">
    <w:name w:val="xl79"/>
    <w:basedOn w:val="Normal"/>
    <w:rsid w:val="00163246"/>
    <w:pPr>
      <w:shd w:val="clear" w:color="000000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hr-HR"/>
    </w:rPr>
  </w:style>
  <w:style w:type="paragraph" w:customStyle="1" w:styleId="xl80">
    <w:name w:val="xl80"/>
    <w:basedOn w:val="Normal"/>
    <w:rsid w:val="00163246"/>
    <w:pPr>
      <w:shd w:val="clear" w:color="000000" w:fill="CCCC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hr-HR"/>
    </w:rPr>
  </w:style>
  <w:style w:type="paragraph" w:customStyle="1" w:styleId="xl81">
    <w:name w:val="xl81"/>
    <w:basedOn w:val="Normal"/>
    <w:rsid w:val="00163246"/>
    <w:pPr>
      <w:shd w:val="clear" w:color="000000" w:fill="CCCC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hr-HR"/>
    </w:rPr>
  </w:style>
  <w:style w:type="paragraph" w:customStyle="1" w:styleId="xl82">
    <w:name w:val="xl82"/>
    <w:basedOn w:val="Normal"/>
    <w:rsid w:val="00163246"/>
    <w:pPr>
      <w:shd w:val="clear" w:color="000000" w:fill="FF99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3">
    <w:name w:val="xl83"/>
    <w:basedOn w:val="Normal"/>
    <w:rsid w:val="00163246"/>
    <w:pPr>
      <w:shd w:val="clear" w:color="000000" w:fill="FF99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4">
    <w:name w:val="xl84"/>
    <w:basedOn w:val="Normal"/>
    <w:rsid w:val="00163246"/>
    <w:pPr>
      <w:shd w:val="clear" w:color="000000" w:fill="FF99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5">
    <w:name w:val="xl85"/>
    <w:basedOn w:val="Normal"/>
    <w:rsid w:val="00163246"/>
    <w:pPr>
      <w:shd w:val="clear" w:color="000000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6">
    <w:name w:val="xl86"/>
    <w:basedOn w:val="Normal"/>
    <w:rsid w:val="00163246"/>
    <w:pPr>
      <w:shd w:val="clear" w:color="000000" w:fill="FFFF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7">
    <w:name w:val="xl87"/>
    <w:basedOn w:val="Normal"/>
    <w:rsid w:val="00163246"/>
    <w:pPr>
      <w:shd w:val="clear" w:color="000000" w:fill="FFFF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8">
    <w:name w:val="xl88"/>
    <w:basedOn w:val="Normal"/>
    <w:rsid w:val="00163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9">
    <w:name w:val="xl89"/>
    <w:basedOn w:val="Normal"/>
    <w:rsid w:val="001632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90">
    <w:name w:val="xl90"/>
    <w:basedOn w:val="Normal"/>
    <w:rsid w:val="001632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61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611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C638A-2DF4-4AAB-A01F-543312B0B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5397</Words>
  <Characters>30768</Characters>
  <Application>Microsoft Office Word</Application>
  <DocSecurity>0</DocSecurity>
  <Lines>256</Lines>
  <Paragraphs>72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Barbara Belušić</cp:lastModifiedBy>
  <cp:revision>2</cp:revision>
  <cp:lastPrinted>2026-07-24T10:51:00Z</cp:lastPrinted>
  <dcterms:created xsi:type="dcterms:W3CDTF">2026-08-06T09:01:00Z</dcterms:created>
  <dcterms:modified xsi:type="dcterms:W3CDTF">2026-08-06T09:01:00Z</dcterms:modified>
</cp:coreProperties>
</file>